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898FC" w14:textId="77777777" w:rsidR="00A1301A" w:rsidRDefault="003220F7">
      <w:pPr>
        <w:jc w:val="center"/>
      </w:pPr>
      <w:r>
        <w:rPr>
          <w:noProof/>
        </w:rPr>
        <w:drawing>
          <wp:inline distT="114300" distB="114300" distL="114300" distR="114300" wp14:anchorId="11C02BEE" wp14:editId="1461F60C">
            <wp:extent cx="1804988" cy="180498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4988" cy="1804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E1F6F5" w14:textId="77777777" w:rsidR="00A1301A" w:rsidRDefault="00A1301A">
      <w:pPr>
        <w:jc w:val="center"/>
      </w:pPr>
    </w:p>
    <w:p w14:paraId="16CBCEC7" w14:textId="54A09BF0" w:rsidR="00A1301A" w:rsidRPr="005B076E" w:rsidRDefault="003220F7">
      <w:pPr>
        <w:jc w:val="center"/>
        <w:rPr>
          <w:b/>
          <w:lang w:val="bg-BG"/>
        </w:rPr>
      </w:pPr>
      <w:r>
        <w:rPr>
          <w:b/>
        </w:rPr>
        <w:t xml:space="preserve">ЗАЯВКА ЗА УЧАСТИЕ В </w:t>
      </w:r>
      <w:r w:rsidR="005B076E">
        <w:rPr>
          <w:b/>
          <w:lang w:val="bg-BG"/>
        </w:rPr>
        <w:t>УЕБИНАР</w:t>
      </w:r>
      <w:r>
        <w:rPr>
          <w:b/>
        </w:rPr>
        <w:t xml:space="preserve"> НА ТЕМА</w:t>
      </w:r>
      <w:r w:rsidR="005B076E">
        <w:rPr>
          <w:b/>
          <w:lang w:val="bg-BG"/>
        </w:rPr>
        <w:t>:</w:t>
      </w:r>
    </w:p>
    <w:p w14:paraId="23C85D7E" w14:textId="77777777" w:rsidR="00A1301A" w:rsidRDefault="00A1301A">
      <w:pPr>
        <w:jc w:val="center"/>
      </w:pPr>
    </w:p>
    <w:p w14:paraId="58B78343" w14:textId="77777777" w:rsidR="00A1301A" w:rsidRDefault="00A1301A">
      <w:pPr>
        <w:jc w:val="center"/>
      </w:pPr>
    </w:p>
    <w:p w14:paraId="13338F0A" w14:textId="77777777" w:rsidR="00A1301A" w:rsidRDefault="003220F7">
      <w:pPr>
        <w:jc w:val="center"/>
        <w:rPr>
          <w:b/>
          <w:color w:val="1155CC"/>
        </w:rPr>
      </w:pPr>
      <w:r>
        <w:rPr>
          <w:b/>
          <w:color w:val="1155CC"/>
        </w:rPr>
        <w:t xml:space="preserve">НОВИ ХАРМОНИЗИРАНИ ПРАВИЛА ЗА ПУСКАНЕТО И ПРЕДОСТАВЯНЕТО НА ПАЗАРА НА СТРОИТЕЛНИ ПРОДУКТИ - ЕКОЛОГИЧНА УСТОЙЧИВОСТ НА ПРОДУКТИТЕ. ПРОМЕНИ В НАЦИОНАЛНОТО ЗАКОНОДАТЕЛСТВО ЗА ВЛАГАНЕ НА СТРОИТЕЛНИ ПРОДУКТИ В </w:t>
      </w:r>
      <w:r>
        <w:rPr>
          <w:b/>
          <w:color w:val="1155CC"/>
        </w:rPr>
        <w:t>СТРОЕЖИТЕ.</w:t>
      </w:r>
    </w:p>
    <w:p w14:paraId="3C03231D" w14:textId="77777777" w:rsidR="00A1301A" w:rsidRDefault="00A1301A">
      <w:pPr>
        <w:rPr>
          <w:b/>
          <w:color w:val="1155CC"/>
        </w:rPr>
      </w:pPr>
    </w:p>
    <w:p w14:paraId="5F66D704" w14:textId="77777777" w:rsidR="00A1301A" w:rsidRDefault="003220F7">
      <w:pPr>
        <w:widowControl w:val="0"/>
        <w:spacing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1. Данни за участниците:</w:t>
      </w:r>
    </w:p>
    <w:p w14:paraId="0753993C" w14:textId="77777777" w:rsidR="00A1301A" w:rsidRDefault="00A1301A">
      <w:pPr>
        <w:widowControl w:val="0"/>
        <w:spacing w:line="240" w:lineRule="auto"/>
        <w:jc w:val="both"/>
        <w:rPr>
          <w:b/>
          <w:sz w:val="16"/>
          <w:szCs w:val="16"/>
        </w:rPr>
      </w:pPr>
    </w:p>
    <w:tbl>
      <w:tblPr>
        <w:tblStyle w:val="a"/>
        <w:tblW w:w="9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5"/>
        <w:gridCol w:w="3990"/>
        <w:gridCol w:w="2025"/>
        <w:gridCol w:w="2805"/>
      </w:tblGrid>
      <w:tr w:rsidR="00A1301A" w14:paraId="0E81ECDB" w14:textId="77777777">
        <w:tc>
          <w:tcPr>
            <w:tcW w:w="37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A520A" w14:textId="77777777" w:rsidR="00A1301A" w:rsidRDefault="003220F7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90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A08CC" w14:textId="77777777" w:rsidR="00A1301A" w:rsidRDefault="003220F7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Име, Презиме и Фамилия</w:t>
            </w:r>
          </w:p>
        </w:tc>
        <w:tc>
          <w:tcPr>
            <w:tcW w:w="202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058AB" w14:textId="77777777" w:rsidR="00A1301A" w:rsidRDefault="003220F7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Телефонен номер</w:t>
            </w:r>
          </w:p>
        </w:tc>
        <w:tc>
          <w:tcPr>
            <w:tcW w:w="280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67ACC" w14:textId="77777777" w:rsidR="00A1301A" w:rsidRDefault="003220F7">
            <w:pPr>
              <w:widowControl w:val="0"/>
              <w:spacing w:line="240" w:lineRule="auto"/>
              <w:jc w:val="center"/>
              <w:rPr>
                <w:b/>
                <w:color w:val="CC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</w:t>
            </w:r>
            <w:proofErr w:type="spellStart"/>
            <w:r>
              <w:rPr>
                <w:b/>
                <w:sz w:val="16"/>
                <w:szCs w:val="16"/>
              </w:rPr>
              <w:t>mail</w:t>
            </w:r>
            <w:proofErr w:type="spellEnd"/>
            <w:r>
              <w:rPr>
                <w:b/>
                <w:sz w:val="16"/>
                <w:szCs w:val="16"/>
              </w:rPr>
              <w:t xml:space="preserve"> адрес</w:t>
            </w:r>
          </w:p>
        </w:tc>
      </w:tr>
      <w:tr w:rsidR="00A1301A" w14:paraId="71D1B5EB" w14:textId="77777777">
        <w:tc>
          <w:tcPr>
            <w:tcW w:w="37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85411" w14:textId="77777777" w:rsidR="00A1301A" w:rsidRDefault="003220F7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90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DE718" w14:textId="77777777" w:rsidR="00A1301A" w:rsidRDefault="00A1301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7522B" w14:textId="77777777" w:rsidR="00A1301A" w:rsidRDefault="00A1301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1C47" w14:textId="77777777" w:rsidR="00A1301A" w:rsidRDefault="00A1301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1301A" w14:paraId="0B40750C" w14:textId="77777777">
        <w:tc>
          <w:tcPr>
            <w:tcW w:w="37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CE851" w14:textId="77777777" w:rsidR="00A1301A" w:rsidRDefault="003220F7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90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92D49" w14:textId="77777777" w:rsidR="00A1301A" w:rsidRDefault="00A1301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B3CC2" w14:textId="77777777" w:rsidR="00A1301A" w:rsidRDefault="00A1301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6C641" w14:textId="77777777" w:rsidR="00A1301A" w:rsidRDefault="00A1301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1301A" w14:paraId="637574E2" w14:textId="77777777">
        <w:tc>
          <w:tcPr>
            <w:tcW w:w="37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70123" w14:textId="77777777" w:rsidR="00A1301A" w:rsidRDefault="003220F7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90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362E5" w14:textId="77777777" w:rsidR="00A1301A" w:rsidRDefault="00A1301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5DA77" w14:textId="77777777" w:rsidR="00A1301A" w:rsidRDefault="00A1301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B097" w14:textId="77777777" w:rsidR="00A1301A" w:rsidRDefault="00A1301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1301A" w14:paraId="58B9FF12" w14:textId="77777777">
        <w:tc>
          <w:tcPr>
            <w:tcW w:w="37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1EEC0" w14:textId="77777777" w:rsidR="00A1301A" w:rsidRDefault="003220F7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90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0FDC3" w14:textId="77777777" w:rsidR="00A1301A" w:rsidRDefault="00A1301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3FCA8" w14:textId="77777777" w:rsidR="00A1301A" w:rsidRDefault="00A1301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07233" w14:textId="77777777" w:rsidR="00A1301A" w:rsidRDefault="00A1301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1301A" w14:paraId="70DBAF11" w14:textId="77777777">
        <w:tc>
          <w:tcPr>
            <w:tcW w:w="37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B28C8" w14:textId="77777777" w:rsidR="00A1301A" w:rsidRDefault="003220F7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990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8794A" w14:textId="77777777" w:rsidR="00A1301A" w:rsidRDefault="00A1301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1F6CF" w14:textId="77777777" w:rsidR="00A1301A" w:rsidRDefault="00A1301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61E78" w14:textId="77777777" w:rsidR="00A1301A" w:rsidRDefault="00A1301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1301A" w14:paraId="1DB03711" w14:textId="77777777">
        <w:tc>
          <w:tcPr>
            <w:tcW w:w="37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823CD" w14:textId="77777777" w:rsidR="00A1301A" w:rsidRDefault="003220F7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990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2366F" w14:textId="77777777" w:rsidR="00A1301A" w:rsidRDefault="00A1301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EF453" w14:textId="77777777" w:rsidR="00A1301A" w:rsidRDefault="00A1301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FF03D" w14:textId="77777777" w:rsidR="00A1301A" w:rsidRDefault="00A1301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1301A" w14:paraId="37942AAF" w14:textId="77777777">
        <w:tc>
          <w:tcPr>
            <w:tcW w:w="37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D5807" w14:textId="77777777" w:rsidR="00A1301A" w:rsidRDefault="003220F7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90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6B7A5" w14:textId="77777777" w:rsidR="00A1301A" w:rsidRDefault="00A1301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00A23" w14:textId="77777777" w:rsidR="00A1301A" w:rsidRDefault="00A1301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1A859" w14:textId="77777777" w:rsidR="00A1301A" w:rsidRDefault="00A1301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1301A" w14:paraId="1CD53A95" w14:textId="77777777">
        <w:tc>
          <w:tcPr>
            <w:tcW w:w="37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658EF" w14:textId="77777777" w:rsidR="00A1301A" w:rsidRDefault="003220F7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90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EAF1A" w14:textId="77777777" w:rsidR="00A1301A" w:rsidRDefault="00A1301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04FF6" w14:textId="77777777" w:rsidR="00A1301A" w:rsidRDefault="00A1301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87034" w14:textId="77777777" w:rsidR="00A1301A" w:rsidRDefault="00A1301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1301A" w14:paraId="17C58F48" w14:textId="77777777">
        <w:tc>
          <w:tcPr>
            <w:tcW w:w="37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528BE" w14:textId="77777777" w:rsidR="00A1301A" w:rsidRDefault="003220F7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90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8C6DC" w14:textId="77777777" w:rsidR="00A1301A" w:rsidRDefault="00A1301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1A47D" w14:textId="77777777" w:rsidR="00A1301A" w:rsidRDefault="00A1301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01C96" w14:textId="77777777" w:rsidR="00A1301A" w:rsidRDefault="00A1301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111684DE" w14:textId="77777777" w:rsidR="00A1301A" w:rsidRDefault="00A1301A">
      <w:pPr>
        <w:widowControl w:val="0"/>
        <w:spacing w:line="240" w:lineRule="auto"/>
        <w:jc w:val="both"/>
        <w:rPr>
          <w:b/>
          <w:sz w:val="16"/>
          <w:szCs w:val="16"/>
        </w:rPr>
      </w:pPr>
    </w:p>
    <w:p w14:paraId="27F3E59B" w14:textId="6215B62E" w:rsidR="00A1301A" w:rsidRPr="005B076E" w:rsidRDefault="003220F7">
      <w:pPr>
        <w:widowControl w:val="0"/>
        <w:spacing w:line="240" w:lineRule="auto"/>
        <w:jc w:val="both"/>
        <w:rPr>
          <w:b/>
          <w:sz w:val="16"/>
          <w:szCs w:val="16"/>
          <w:lang w:val="bg-BG"/>
        </w:rPr>
      </w:pPr>
      <w:r>
        <w:rPr>
          <w:b/>
          <w:sz w:val="16"/>
          <w:szCs w:val="16"/>
        </w:rPr>
        <w:t>2. Данни за фактура:</w:t>
      </w:r>
      <w:r w:rsidR="005B076E">
        <w:rPr>
          <w:b/>
          <w:sz w:val="16"/>
          <w:szCs w:val="16"/>
          <w:lang w:val="bg-BG"/>
        </w:rPr>
        <w:t xml:space="preserve"> </w:t>
      </w:r>
      <w:r w:rsidR="005B076E" w:rsidRPr="005B076E">
        <w:rPr>
          <w:b/>
          <w:color w:val="C00000"/>
          <w:sz w:val="20"/>
          <w:szCs w:val="20"/>
          <w:lang w:val="bg-BG"/>
        </w:rPr>
        <w:t>*</w:t>
      </w:r>
    </w:p>
    <w:p w14:paraId="52BC448C" w14:textId="77777777" w:rsidR="00A1301A" w:rsidRDefault="00A1301A">
      <w:pPr>
        <w:widowControl w:val="0"/>
        <w:spacing w:line="240" w:lineRule="auto"/>
        <w:jc w:val="both"/>
        <w:rPr>
          <w:b/>
          <w:sz w:val="16"/>
          <w:szCs w:val="16"/>
        </w:rPr>
      </w:pPr>
    </w:p>
    <w:tbl>
      <w:tblPr>
        <w:tblStyle w:val="a0"/>
        <w:tblW w:w="9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85"/>
        <w:gridCol w:w="5625"/>
      </w:tblGrid>
      <w:tr w:rsidR="00A1301A" w14:paraId="35CFC3B9" w14:textId="77777777">
        <w:tc>
          <w:tcPr>
            <w:tcW w:w="358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E9584" w14:textId="77777777" w:rsidR="00A1301A" w:rsidRDefault="003220F7">
            <w:pPr>
              <w:widowControl w:val="0"/>
              <w:spacing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на организацията:</w:t>
            </w:r>
          </w:p>
        </w:tc>
        <w:tc>
          <w:tcPr>
            <w:tcW w:w="562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A9696" w14:textId="77777777" w:rsidR="00A1301A" w:rsidRDefault="00A1301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A1301A" w14:paraId="147CA7E0" w14:textId="77777777">
        <w:tc>
          <w:tcPr>
            <w:tcW w:w="358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451C4" w14:textId="77777777" w:rsidR="00A1301A" w:rsidRDefault="003220F7">
            <w:pPr>
              <w:widowControl w:val="0"/>
              <w:spacing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ЕИК:</w:t>
            </w:r>
          </w:p>
        </w:tc>
        <w:tc>
          <w:tcPr>
            <w:tcW w:w="562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1C9EF" w14:textId="77777777" w:rsidR="00A1301A" w:rsidRDefault="00A1301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A1301A" w14:paraId="0FF6E4D6" w14:textId="77777777">
        <w:tc>
          <w:tcPr>
            <w:tcW w:w="358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0EBE2" w14:textId="77777777" w:rsidR="00A1301A" w:rsidRDefault="003220F7">
            <w:pPr>
              <w:widowControl w:val="0"/>
              <w:spacing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ДДС номер:</w:t>
            </w:r>
          </w:p>
        </w:tc>
        <w:tc>
          <w:tcPr>
            <w:tcW w:w="562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5F6BA" w14:textId="77777777" w:rsidR="00A1301A" w:rsidRDefault="00A1301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A1301A" w14:paraId="359E3FC9" w14:textId="77777777">
        <w:tc>
          <w:tcPr>
            <w:tcW w:w="358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5A01D" w14:textId="77777777" w:rsidR="00A1301A" w:rsidRDefault="003220F7">
            <w:pPr>
              <w:widowControl w:val="0"/>
              <w:spacing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Данъчен адрес:</w:t>
            </w:r>
          </w:p>
        </w:tc>
        <w:tc>
          <w:tcPr>
            <w:tcW w:w="562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C3F1F" w14:textId="77777777" w:rsidR="00A1301A" w:rsidRDefault="00A1301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A1301A" w14:paraId="4BCFF93E" w14:textId="77777777">
        <w:tc>
          <w:tcPr>
            <w:tcW w:w="358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1CC5A" w14:textId="77777777" w:rsidR="00A1301A" w:rsidRDefault="003220F7">
            <w:pPr>
              <w:widowControl w:val="0"/>
              <w:spacing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МОЛ:</w:t>
            </w:r>
          </w:p>
        </w:tc>
        <w:tc>
          <w:tcPr>
            <w:tcW w:w="562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9535D" w14:textId="77777777" w:rsidR="00A1301A" w:rsidRDefault="00A1301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14:paraId="04998CEE" w14:textId="30ED84EF" w:rsidR="00A1301A" w:rsidRPr="005B076E" w:rsidRDefault="005B076E">
      <w:pPr>
        <w:rPr>
          <w:b/>
          <w:bCs/>
          <w:color w:val="C00000"/>
          <w:sz w:val="20"/>
          <w:szCs w:val="20"/>
          <w:lang w:val="bg-BG"/>
        </w:rPr>
      </w:pPr>
      <w:r w:rsidRPr="005B076E">
        <w:rPr>
          <w:b/>
          <w:bCs/>
          <w:color w:val="C00000"/>
          <w:sz w:val="20"/>
          <w:szCs w:val="20"/>
          <w:lang w:val="bg-BG"/>
        </w:rPr>
        <w:t>* Попълва се само от лица, които не са членове на АЛЕС-БЪЛГАРИЯ!</w:t>
      </w:r>
    </w:p>
    <w:p w14:paraId="72DBD5A3" w14:textId="77777777" w:rsidR="005B076E" w:rsidRPr="005B076E" w:rsidRDefault="005B076E">
      <w:pPr>
        <w:rPr>
          <w:b/>
          <w:bCs/>
          <w:sz w:val="20"/>
          <w:szCs w:val="20"/>
          <w:lang w:val="bg-BG"/>
        </w:rPr>
      </w:pPr>
    </w:p>
    <w:p w14:paraId="66E517DC" w14:textId="3929802E" w:rsidR="005B076E" w:rsidRPr="005B076E" w:rsidRDefault="005B076E">
      <w:pPr>
        <w:rPr>
          <w:b/>
          <w:bCs/>
          <w:sz w:val="20"/>
          <w:szCs w:val="20"/>
          <w:lang w:val="bg-BG"/>
        </w:rPr>
      </w:pPr>
      <w:r w:rsidRPr="005B076E">
        <w:rPr>
          <w:b/>
          <w:bCs/>
          <w:sz w:val="20"/>
          <w:szCs w:val="20"/>
          <w:lang w:val="bg-BG"/>
        </w:rPr>
        <w:t>Заявяван</w:t>
      </w:r>
      <w:r w:rsidR="003220F7">
        <w:rPr>
          <w:b/>
          <w:bCs/>
          <w:sz w:val="20"/>
          <w:szCs w:val="20"/>
          <w:lang w:val="en-US"/>
        </w:rPr>
        <w:t>e</w:t>
      </w:r>
      <w:r w:rsidRPr="005B076E">
        <w:rPr>
          <w:b/>
          <w:bCs/>
          <w:sz w:val="20"/>
          <w:szCs w:val="20"/>
          <w:lang w:val="bg-BG"/>
        </w:rPr>
        <w:t>то</w:t>
      </w:r>
      <w:r>
        <w:rPr>
          <w:b/>
          <w:bCs/>
          <w:sz w:val="20"/>
          <w:szCs w:val="20"/>
          <w:lang w:val="bg-BG"/>
        </w:rPr>
        <w:t xml:space="preserve"> на участие</w:t>
      </w:r>
      <w:r w:rsidRPr="005B076E">
        <w:rPr>
          <w:b/>
          <w:bCs/>
          <w:sz w:val="20"/>
          <w:szCs w:val="20"/>
          <w:lang w:val="bg-BG"/>
        </w:rPr>
        <w:t xml:space="preserve"> е до 06.02.2025 г. </w:t>
      </w:r>
      <w:r w:rsidR="003220F7">
        <w:rPr>
          <w:b/>
          <w:bCs/>
          <w:sz w:val="20"/>
          <w:szCs w:val="20"/>
          <w:lang w:val="bg-BG"/>
        </w:rPr>
        <w:t>(</w:t>
      </w:r>
      <w:r w:rsidRPr="005B076E">
        <w:rPr>
          <w:b/>
          <w:bCs/>
          <w:sz w:val="20"/>
          <w:szCs w:val="20"/>
          <w:lang w:val="bg-BG"/>
        </w:rPr>
        <w:t>четвъртък).</w:t>
      </w:r>
    </w:p>
    <w:p w14:paraId="5ECB6E32" w14:textId="6D02B858" w:rsidR="005B076E" w:rsidRDefault="005B076E">
      <w:pPr>
        <w:rPr>
          <w:b/>
          <w:bCs/>
          <w:sz w:val="20"/>
          <w:szCs w:val="20"/>
          <w:lang w:val="bg-BG"/>
        </w:rPr>
      </w:pPr>
      <w:r w:rsidRPr="005B076E">
        <w:rPr>
          <w:b/>
          <w:bCs/>
          <w:sz w:val="20"/>
          <w:szCs w:val="20"/>
          <w:lang w:val="bg-BG"/>
        </w:rPr>
        <w:t xml:space="preserve">Линк с </w:t>
      </w:r>
      <w:r w:rsidR="003220F7">
        <w:rPr>
          <w:b/>
          <w:bCs/>
          <w:sz w:val="20"/>
          <w:szCs w:val="20"/>
          <w:lang w:val="bg-BG"/>
        </w:rPr>
        <w:t>виртуалната</w:t>
      </w:r>
      <w:r w:rsidRPr="005B076E">
        <w:rPr>
          <w:b/>
          <w:bCs/>
          <w:sz w:val="20"/>
          <w:szCs w:val="20"/>
          <w:lang w:val="bg-BG"/>
        </w:rPr>
        <w:t xml:space="preserve"> стая ще бъде изпратен на 07.02.2025 г. (петък).</w:t>
      </w:r>
    </w:p>
    <w:p w14:paraId="1C66EE19" w14:textId="33C8FEBD" w:rsidR="003220F7" w:rsidRDefault="003220F7">
      <w:pPr>
        <w:rPr>
          <w:b/>
          <w:bCs/>
          <w:sz w:val="20"/>
          <w:szCs w:val="20"/>
          <w:lang w:val="bg-BG"/>
        </w:rPr>
      </w:pPr>
    </w:p>
    <w:p w14:paraId="40E16157" w14:textId="6531545F" w:rsidR="003220F7" w:rsidRPr="003220F7" w:rsidRDefault="003220F7">
      <w:pPr>
        <w:rPr>
          <w:b/>
          <w:bCs/>
          <w:color w:val="0070C0"/>
          <w:sz w:val="24"/>
          <w:szCs w:val="24"/>
          <w:lang w:val="en-US"/>
        </w:rPr>
      </w:pPr>
      <w:r w:rsidRPr="003220F7">
        <w:rPr>
          <w:b/>
          <w:bCs/>
          <w:color w:val="0070C0"/>
          <w:sz w:val="24"/>
          <w:szCs w:val="24"/>
          <w:lang w:val="bg-BG"/>
        </w:rPr>
        <w:t xml:space="preserve">Изпратете попълнената заявка за участие на: </w:t>
      </w:r>
      <w:r w:rsidRPr="003220F7">
        <w:rPr>
          <w:b/>
          <w:bCs/>
          <w:color w:val="0070C0"/>
          <w:sz w:val="24"/>
          <w:szCs w:val="24"/>
          <w:lang w:val="en-US"/>
        </w:rPr>
        <w:t>belovski.alec@gmail.com.</w:t>
      </w:r>
    </w:p>
    <w:sectPr w:rsidR="003220F7" w:rsidRPr="003220F7" w:rsidSect="003220F7">
      <w:pgSz w:w="11909" w:h="16834"/>
      <w:pgMar w:top="1440" w:right="1440" w:bottom="5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01A"/>
    <w:rsid w:val="003220F7"/>
    <w:rsid w:val="005B076E"/>
    <w:rsid w:val="00784275"/>
    <w:rsid w:val="00A1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5D9A2"/>
  <w15:docId w15:val="{C6A883B7-F269-4F4F-ABD7-59C664FF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5B0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Valentin Belovski</cp:lastModifiedBy>
  <cp:revision>3</cp:revision>
  <dcterms:created xsi:type="dcterms:W3CDTF">2025-01-20T14:15:00Z</dcterms:created>
  <dcterms:modified xsi:type="dcterms:W3CDTF">2025-01-21T09:39:00Z</dcterms:modified>
</cp:coreProperties>
</file>