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7EE7" w14:textId="30F91B84" w:rsidR="005360CF" w:rsidRDefault="005360CF"/>
    <w:p w14:paraId="4FFEDD6F" w14:textId="64311E18" w:rsidR="005360CF" w:rsidRPr="005360CF" w:rsidRDefault="005360CF" w:rsidP="005E44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ЦЕНТЪР ЗА СПЕШНА МЕДИЦИНСКА ПОМОЩ-</w:t>
      </w:r>
      <w:r w:rsidR="00F05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СМОЛЯН</w:t>
      </w:r>
    </w:p>
    <w:p w14:paraId="7F81BE58" w14:textId="6F526340" w:rsidR="005360CF" w:rsidRPr="005360CF" w:rsidRDefault="005360CF" w:rsidP="007457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ТЪРСИ ДА НАЗНАЧИ ЗА РАБОТА В ЦЕНТЪРА ЗА СПЕШНА МЕДИЦИНСКА ПОМОЩ- гр. </w:t>
      </w:r>
      <w:r w:rsidR="00F05E40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СМОЛЯН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И ПРИЛEЖАЩИТЕ МУ ФИЛИАЛИ В ОБЛАСТТА СЛЕДНИТЕ СЛУЖИТЕЛИ :</w:t>
      </w:r>
    </w:p>
    <w:p w14:paraId="2F7030B4" w14:textId="5F966BB0" w:rsidR="005360CF" w:rsidRPr="005360CF" w:rsidRDefault="005360CF" w:rsidP="007457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Лекари </w:t>
      </w:r>
      <w:r w:rsidR="00CC75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ФСМП Смолян – </w:t>
      </w:r>
      <w:r w:rsidR="00541A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 ФСМП Златоград – 2; ФСМП Девин - 1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41B31F25" w14:textId="740508BC" w:rsidR="005360CF" w:rsidRPr="005360CF" w:rsidRDefault="005360CF" w:rsidP="007457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Мед. сестри </w:t>
      </w:r>
      <w:r w:rsidR="00CC75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ФСМП Смолян – 1; ФСМП Златоград – </w:t>
      </w:r>
      <w:r w:rsidR="00977B3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ФСМП Девин - </w:t>
      </w:r>
      <w:r w:rsidR="00977B3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05E40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FBE9F98" w14:textId="768FC652" w:rsidR="005360CF" w:rsidRPr="005360CF" w:rsidRDefault="00F05E40" w:rsidP="007457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Парамедици</w:t>
      </w:r>
      <w:r w:rsidR="005360CF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C75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ФСМП Смолян – 1; ФСМП Неделино – 1.</w:t>
      </w:r>
    </w:p>
    <w:p w14:paraId="1EFD32D5" w14:textId="672D7F4A" w:rsidR="005360CF" w:rsidRPr="005360CF" w:rsidRDefault="005360CF" w:rsidP="003F6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Кандидатстващите за съответните длъжности трябва да отговарят на </w:t>
      </w:r>
      <w:hyperlink r:id="rId5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минимални изисквания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за заемане на съответната длъжност, като представят необходимите за кандидатстване </w:t>
      </w:r>
      <w:hyperlink r:id="rId6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документи 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служителя „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Икон.,орг. на труда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в администрацията на центъра на адрес : гр.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 до 30.07.2020год.</w:t>
      </w:r>
    </w:p>
    <w:p w14:paraId="7293DA16" w14:textId="09D4BE45" w:rsidR="005360CF" w:rsidRPr="005360CF" w:rsidRDefault="005360CF" w:rsidP="0053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контакти на тел.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0301 62854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6CC321C" w14:textId="77777777" w:rsidR="00224679" w:rsidRPr="00224679" w:rsidRDefault="00224679" w:rsidP="007457C8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„Лекар“ :</w:t>
      </w:r>
    </w:p>
    <w:p w14:paraId="32AB11E6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 Образование – Висше </w:t>
      </w:r>
    </w:p>
    <w:p w14:paraId="67DA6118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2. Образователно – квалификационна степен – „Магистър”</w:t>
      </w:r>
    </w:p>
    <w:p w14:paraId="3FCBCCEE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3. Професионална квалификация – „Лекар”</w:t>
      </w:r>
    </w:p>
    <w:p w14:paraId="08819FEE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 Да не е лишаван от правото да упражнява професията си.</w:t>
      </w:r>
    </w:p>
    <w:p w14:paraId="2A0730E1" w14:textId="52889B4D" w:rsidR="00224679" w:rsidRPr="00224679" w:rsidRDefault="00224679" w:rsidP="007457C8">
      <w:pPr>
        <w:autoSpaceDE w:val="0"/>
        <w:autoSpaceDN w:val="0"/>
        <w:adjustRightInd w:val="0"/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 Да притежава основни познания по спешна медицина, да познава спешните състояния и специфичните аспекти</w:t>
      </w:r>
      <w:r w:rsidR="00D76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на спешната помощ.</w:t>
      </w:r>
    </w:p>
    <w:p w14:paraId="00F14853" w14:textId="77777777" w:rsidR="00224679" w:rsidRPr="00224679" w:rsidRDefault="00224679" w:rsidP="007457C8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„Медицинска сестра“:</w:t>
      </w:r>
    </w:p>
    <w:p w14:paraId="43703AC5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 Образование - висше. </w:t>
      </w:r>
    </w:p>
    <w:p w14:paraId="438B6E42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2. Образователно – квалификационна степен – „Бакалавър”.</w:t>
      </w:r>
    </w:p>
    <w:p w14:paraId="5711C559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3. Професионална квалификация – „Медицинска сестра”.</w:t>
      </w:r>
    </w:p>
    <w:p w14:paraId="5FCCCC55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 Да не е лишавана от правото да упражнява професията си.</w:t>
      </w:r>
    </w:p>
    <w:p w14:paraId="4EC7D363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 Да притежава основни познания по спешна медицина, да познава спешните състояния и специфичните аспекти на спешната помощ.</w:t>
      </w:r>
    </w:p>
    <w:p w14:paraId="63055621" w14:textId="123D8D31" w:rsidR="00224679" w:rsidRPr="00224679" w:rsidRDefault="00224679" w:rsidP="007457C8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</w:t>
      </w:r>
      <w:r w:rsidR="00D768C0">
        <w:rPr>
          <w:rFonts w:ascii="Times New Roman" w:hAnsi="Times New Roman"/>
          <w:b/>
          <w:sz w:val="24"/>
          <w:szCs w:val="24"/>
          <w:lang w:val="bg-BG"/>
        </w:rPr>
        <w:t>Парамедик</w:t>
      </w:r>
      <w:r w:rsidRPr="00224679">
        <w:rPr>
          <w:rFonts w:ascii="Times New Roman" w:hAnsi="Times New Roman"/>
          <w:b/>
          <w:sz w:val="24"/>
          <w:szCs w:val="24"/>
        </w:rPr>
        <w:t>“ :</w:t>
      </w:r>
    </w:p>
    <w:p w14:paraId="5EC60FAC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1.Образование – средно </w:t>
      </w:r>
    </w:p>
    <w:p w14:paraId="6F541199" w14:textId="338EDDF9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</w:t>
      </w:r>
      <w:r w:rsidRPr="00224679">
        <w:rPr>
          <w:rFonts w:ascii="Times New Roman" w:hAnsi="Times New Roman"/>
          <w:b/>
          <w:sz w:val="24"/>
          <w:szCs w:val="24"/>
        </w:rPr>
        <w:t>.</w:t>
      </w:r>
      <w:r w:rsidRPr="00224679">
        <w:rPr>
          <w:rFonts w:ascii="Times New Roman" w:hAnsi="Times New Roman"/>
          <w:sz w:val="24"/>
          <w:szCs w:val="24"/>
        </w:rPr>
        <w:t xml:space="preserve">Професионална квалификация </w:t>
      </w:r>
      <w:r w:rsidR="00D768C0">
        <w:rPr>
          <w:rFonts w:ascii="Times New Roman" w:hAnsi="Times New Roman"/>
          <w:sz w:val="24"/>
          <w:szCs w:val="24"/>
        </w:rPr>
        <w:t>–</w:t>
      </w:r>
      <w:r w:rsidRPr="00224679">
        <w:rPr>
          <w:rFonts w:ascii="Times New Roman" w:hAnsi="Times New Roman"/>
          <w:sz w:val="24"/>
          <w:szCs w:val="24"/>
        </w:rPr>
        <w:t xml:space="preserve"> </w:t>
      </w:r>
      <w:r w:rsidR="00D768C0">
        <w:rPr>
          <w:rFonts w:ascii="Times New Roman" w:hAnsi="Times New Roman"/>
          <w:sz w:val="24"/>
          <w:szCs w:val="24"/>
          <w:lang w:val="bg-BG"/>
        </w:rPr>
        <w:t xml:space="preserve">„Парамедик“ </w:t>
      </w:r>
      <w:r w:rsidRPr="00224679">
        <w:rPr>
          <w:rFonts w:ascii="Times New Roman" w:hAnsi="Times New Roman"/>
          <w:sz w:val="24"/>
          <w:szCs w:val="24"/>
        </w:rPr>
        <w:t>, който притежава валидно свидетелство за категория “С” или по-висока от нея.</w:t>
      </w:r>
    </w:p>
    <w:p w14:paraId="07340BCD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3.Трудов стаж – 2 /две/ години като професионален шофьор.</w:t>
      </w:r>
    </w:p>
    <w:p w14:paraId="72B57CA1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4.Техническа грамотност и познаване на инструкциите за експлоатация на комуникационната, навигационната и GPS-системата за връзка с РКЦ.</w:t>
      </w:r>
    </w:p>
    <w:p w14:paraId="377B1F6E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5.Да не е лишаван от правоуправление на моторно превозно средство за допуснати нарушения на Закона за движението по пътищата.</w:t>
      </w:r>
    </w:p>
    <w:p w14:paraId="34C8764D" w14:textId="0BBB400F" w:rsidR="005F26E2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6. Да притежава валидно удостоверение за психологическа годност.</w:t>
      </w:r>
    </w:p>
    <w:p w14:paraId="29952C1C" w14:textId="5AC9EB89" w:rsidR="005F26E2" w:rsidRDefault="005F26E2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6DFC8" w14:textId="77777777" w:rsidR="005F26E2" w:rsidRPr="005360CF" w:rsidRDefault="005F26E2" w:rsidP="005F2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публ.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10.07.2020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</w:p>
    <w:p w14:paraId="0F5DDDE9" w14:textId="77777777" w:rsidR="005F26E2" w:rsidRPr="005F26E2" w:rsidRDefault="005F26E2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F26E2" w:rsidRPr="005F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545F6"/>
    <w:multiLevelType w:val="multilevel"/>
    <w:tmpl w:val="6BD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916FB"/>
    <w:multiLevelType w:val="multilevel"/>
    <w:tmpl w:val="9BF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73AC2"/>
    <w:multiLevelType w:val="multilevel"/>
    <w:tmpl w:val="D82A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C"/>
    <w:rsid w:val="00151061"/>
    <w:rsid w:val="00224679"/>
    <w:rsid w:val="00273A4F"/>
    <w:rsid w:val="003F6256"/>
    <w:rsid w:val="00435E1C"/>
    <w:rsid w:val="005360CF"/>
    <w:rsid w:val="00541AC2"/>
    <w:rsid w:val="005E44FE"/>
    <w:rsid w:val="005F26E2"/>
    <w:rsid w:val="006417EE"/>
    <w:rsid w:val="007457C8"/>
    <w:rsid w:val="00977B31"/>
    <w:rsid w:val="00AC452E"/>
    <w:rsid w:val="00C75378"/>
    <w:rsid w:val="00CC759C"/>
    <w:rsid w:val="00D21E3F"/>
    <w:rsid w:val="00D768C0"/>
    <w:rsid w:val="00DE79DF"/>
    <w:rsid w:val="00F0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ABE"/>
  <w15:chartTrackingRefBased/>
  <w15:docId w15:val="{D39FFC9A-DA51-43A5-8E96-A6189CB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21E3F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a3">
    <w:name w:val="Normal (Web)"/>
    <w:basedOn w:val="a"/>
    <w:uiPriority w:val="99"/>
    <w:semiHidden/>
    <w:unhideWhenUsed/>
    <w:rsid w:val="00D2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mpbourgas.org/wp-content/uploads/2017/01/20170109_144321.pdf" TargetMode="External"/><Relationship Id="rId5" Type="http://schemas.openxmlformats.org/officeDocument/2006/relationships/hyperlink" Target="http://csmpbourgas.org/wp-content/uploads/2017/01/20191122_14554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2020-06-19T08:43:00Z</dcterms:created>
  <dcterms:modified xsi:type="dcterms:W3CDTF">2020-07-03T11:31:00Z</dcterms:modified>
</cp:coreProperties>
</file>