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A5418" w14:textId="77777777" w:rsidR="00233F32" w:rsidRPr="005A4A4C" w:rsidRDefault="00233F32" w:rsidP="00D6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 w:rsidRPr="005A4A4C">
        <w:rPr>
          <w:b/>
          <w:sz w:val="24"/>
          <w:szCs w:val="24"/>
          <w:lang w:val="bg-BG"/>
        </w:rPr>
        <w:t xml:space="preserve">ПОРЪЧКА </w:t>
      </w:r>
      <w:r w:rsidR="006449F2" w:rsidRPr="005A4A4C">
        <w:rPr>
          <w:b/>
          <w:sz w:val="24"/>
          <w:szCs w:val="24"/>
          <w:lang w:val="bg-BG"/>
        </w:rPr>
        <w:t>НА</w:t>
      </w:r>
      <w:r w:rsidRPr="005A4A4C">
        <w:rPr>
          <w:b/>
          <w:sz w:val="24"/>
          <w:szCs w:val="24"/>
          <w:lang w:val="bg-BG"/>
        </w:rPr>
        <w:t xml:space="preserve"> КОНТРОЛНА ПРОБА</w:t>
      </w:r>
      <w:r w:rsidR="00D634AE" w:rsidRPr="005A4A4C">
        <w:rPr>
          <w:b/>
          <w:sz w:val="24"/>
          <w:szCs w:val="24"/>
          <w:lang w:val="en-US"/>
        </w:rPr>
        <w:t xml:space="preserve"> / </w:t>
      </w:r>
      <w:r w:rsidRPr="005A4A4C">
        <w:rPr>
          <w:b/>
          <w:sz w:val="24"/>
          <w:szCs w:val="24"/>
        </w:rPr>
        <w:t>CONTROL SAMPLE ORDER</w:t>
      </w:r>
    </w:p>
    <w:p w14:paraId="0FC8BE4A" w14:textId="77777777" w:rsidR="00D634AE" w:rsidRPr="005A4A4C" w:rsidRDefault="00D634AE" w:rsidP="00D634A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38761D"/>
          <w:sz w:val="8"/>
          <w:szCs w:val="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33F32" w:rsidRPr="005A4A4C" w14:paraId="57C62944" w14:textId="77777777" w:rsidTr="00EA0772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8DEC0" w14:textId="77777777" w:rsidR="00233F32" w:rsidRPr="005A4A4C" w:rsidRDefault="00233F32" w:rsidP="00EA0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</w:rPr>
              <w:t xml:space="preserve">1. Информация за </w:t>
            </w:r>
            <w:r w:rsidRPr="005A4A4C">
              <w:rPr>
                <w:b/>
                <w:sz w:val="16"/>
                <w:szCs w:val="16"/>
                <w:lang w:val="bg-BG"/>
              </w:rPr>
              <w:t xml:space="preserve">купувача / </w:t>
            </w:r>
            <w:r w:rsidRPr="005A4A4C">
              <w:rPr>
                <w:b/>
                <w:sz w:val="16"/>
                <w:szCs w:val="16"/>
                <w:lang w:val="en-US"/>
              </w:rPr>
              <w:t>Buyer’s information</w:t>
            </w:r>
          </w:p>
        </w:tc>
      </w:tr>
    </w:tbl>
    <w:p w14:paraId="6829F469" w14:textId="77777777" w:rsidR="00233F32" w:rsidRPr="005A4A4C" w:rsidRDefault="00233F32" w:rsidP="00233F32">
      <w:pPr>
        <w:jc w:val="both"/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233F32" w:rsidRPr="005A4A4C" w14:paraId="77A87B29" w14:textId="77777777" w:rsidTr="005A4A4C">
        <w:tc>
          <w:tcPr>
            <w:tcW w:w="296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250C3" w14:textId="77777777" w:rsidR="00233F32" w:rsidRPr="005A4A4C" w:rsidRDefault="00233F32" w:rsidP="00EA0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permStart w:id="2009357344" w:edGrp="everyone" w:colFirst="1" w:colLast="1"/>
            <w:r w:rsidRPr="005A4A4C">
              <w:rPr>
                <w:b/>
                <w:sz w:val="16"/>
                <w:szCs w:val="16"/>
              </w:rPr>
              <w:t>Наименование на лабораторията:</w:t>
            </w:r>
          </w:p>
          <w:p w14:paraId="043122E8" w14:textId="77777777" w:rsidR="00233F32" w:rsidRPr="005A4A4C" w:rsidRDefault="00233F32" w:rsidP="00EA07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  <w:lang w:val="bg-BG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Name of the laboratory</w:t>
            </w:r>
            <w:r w:rsidR="006449F2" w:rsidRPr="005A4A4C">
              <w:rPr>
                <w:b/>
                <w:sz w:val="16"/>
                <w:szCs w:val="16"/>
                <w:lang w:val="bg-BG"/>
              </w:rPr>
              <w:t>:</w:t>
            </w:r>
          </w:p>
        </w:tc>
        <w:tc>
          <w:tcPr>
            <w:tcW w:w="60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14DE7E" w14:textId="77777777" w:rsidR="00233F32" w:rsidRPr="005A4A4C" w:rsidRDefault="00233F32" w:rsidP="005A4A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2009357344"/>
    </w:tbl>
    <w:p w14:paraId="1589C99C" w14:textId="77777777" w:rsidR="00233F32" w:rsidRPr="005A4A4C" w:rsidRDefault="00233F32" w:rsidP="00233F32">
      <w:pPr>
        <w:jc w:val="both"/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233F32" w:rsidRPr="005A4A4C" w14:paraId="0CB77598" w14:textId="77777777" w:rsidTr="005A4A4C">
        <w:tc>
          <w:tcPr>
            <w:tcW w:w="296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826EF" w14:textId="77777777" w:rsidR="00233F32" w:rsidRPr="005A4A4C" w:rsidRDefault="00233F32" w:rsidP="002C7494">
            <w:pPr>
              <w:widowControl w:val="0"/>
              <w:spacing w:line="240" w:lineRule="auto"/>
              <w:rPr>
                <w:b/>
                <w:sz w:val="16"/>
                <w:szCs w:val="16"/>
                <w:lang w:val="en-US"/>
              </w:rPr>
            </w:pPr>
            <w:permStart w:id="914585328" w:edGrp="everyone" w:colFirst="1" w:colLast="1"/>
            <w:r w:rsidRPr="005A4A4C">
              <w:rPr>
                <w:b/>
                <w:sz w:val="16"/>
                <w:szCs w:val="16"/>
              </w:rPr>
              <w:t>Лице за контакт:</w:t>
            </w:r>
            <w:r w:rsidR="002C7494" w:rsidRPr="005A4A4C">
              <w:rPr>
                <w:b/>
                <w:sz w:val="16"/>
                <w:szCs w:val="16"/>
                <w:lang w:val="en-US"/>
              </w:rPr>
              <w:t xml:space="preserve"> / </w:t>
            </w:r>
            <w:r w:rsidRPr="005A4A4C">
              <w:rPr>
                <w:b/>
                <w:sz w:val="16"/>
                <w:szCs w:val="16"/>
                <w:lang w:val="en-US"/>
              </w:rPr>
              <w:t>Contact person:</w:t>
            </w:r>
          </w:p>
        </w:tc>
        <w:tc>
          <w:tcPr>
            <w:tcW w:w="60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A80AE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914585328"/>
    </w:tbl>
    <w:p w14:paraId="75270EB9" w14:textId="77777777" w:rsidR="00233F32" w:rsidRPr="005A4A4C" w:rsidRDefault="00233F32" w:rsidP="00233F32">
      <w:pPr>
        <w:jc w:val="both"/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233F32" w:rsidRPr="005A4A4C" w14:paraId="2600C9A8" w14:textId="77777777" w:rsidTr="005A4A4C">
        <w:tc>
          <w:tcPr>
            <w:tcW w:w="296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CCC7C" w14:textId="77777777" w:rsidR="00233F32" w:rsidRPr="005A4A4C" w:rsidRDefault="00233F32" w:rsidP="002C7494">
            <w:pPr>
              <w:widowControl w:val="0"/>
              <w:spacing w:line="240" w:lineRule="auto"/>
              <w:rPr>
                <w:b/>
                <w:sz w:val="16"/>
                <w:szCs w:val="16"/>
                <w:lang w:val="en-US"/>
              </w:rPr>
            </w:pPr>
            <w:permStart w:id="907116460" w:edGrp="everyone" w:colFirst="1" w:colLast="1"/>
            <w:r w:rsidRPr="005A4A4C">
              <w:rPr>
                <w:b/>
                <w:sz w:val="16"/>
                <w:szCs w:val="16"/>
              </w:rPr>
              <w:t>Телефон:</w:t>
            </w:r>
            <w:r w:rsidR="002C7494" w:rsidRPr="005A4A4C">
              <w:rPr>
                <w:b/>
                <w:sz w:val="16"/>
                <w:szCs w:val="16"/>
                <w:lang w:val="en-US"/>
              </w:rPr>
              <w:t xml:space="preserve"> / </w:t>
            </w:r>
            <w:r w:rsidRPr="005A4A4C">
              <w:rPr>
                <w:b/>
                <w:sz w:val="16"/>
                <w:szCs w:val="16"/>
                <w:lang w:val="en-US"/>
              </w:rPr>
              <w:t>Phone number:</w:t>
            </w:r>
          </w:p>
        </w:tc>
        <w:tc>
          <w:tcPr>
            <w:tcW w:w="60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DA5DC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907116460"/>
    </w:tbl>
    <w:p w14:paraId="0744F89E" w14:textId="77777777" w:rsidR="00233F32" w:rsidRPr="005A4A4C" w:rsidRDefault="00233F32" w:rsidP="00233F32">
      <w:pPr>
        <w:jc w:val="both"/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7"/>
        <w:gridCol w:w="6033"/>
      </w:tblGrid>
      <w:tr w:rsidR="00233F32" w:rsidRPr="005A4A4C" w14:paraId="58FD2AD8" w14:textId="77777777" w:rsidTr="005A4A4C">
        <w:tc>
          <w:tcPr>
            <w:tcW w:w="296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27CEB" w14:textId="77777777" w:rsidR="00233F32" w:rsidRPr="005A4A4C" w:rsidRDefault="00233F32" w:rsidP="00EA0772">
            <w:pPr>
              <w:widowControl w:val="0"/>
              <w:spacing w:line="240" w:lineRule="auto"/>
              <w:rPr>
                <w:b/>
                <w:sz w:val="16"/>
                <w:szCs w:val="16"/>
              </w:rPr>
            </w:pPr>
            <w:permStart w:id="1430541936" w:edGrp="everyone" w:colFirst="1" w:colLast="1"/>
            <w:r w:rsidRPr="005A4A4C">
              <w:rPr>
                <w:b/>
                <w:sz w:val="16"/>
                <w:szCs w:val="16"/>
              </w:rPr>
              <w:t>E-mail:</w:t>
            </w:r>
          </w:p>
        </w:tc>
        <w:tc>
          <w:tcPr>
            <w:tcW w:w="6033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F3411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1430541936"/>
    </w:tbl>
    <w:p w14:paraId="036182EE" w14:textId="77777777" w:rsidR="00233F32" w:rsidRPr="005A4A4C" w:rsidRDefault="00233F32" w:rsidP="00233F32">
      <w:pPr>
        <w:rPr>
          <w:sz w:val="8"/>
          <w:szCs w:val="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4C08D3" w:rsidRPr="005A4A4C" w14:paraId="0D075E77" w14:textId="77777777" w:rsidTr="00EA0772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88B7F" w14:textId="77777777" w:rsidR="004C08D3" w:rsidRPr="005A4A4C" w:rsidRDefault="004C08D3" w:rsidP="006449F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r w:rsidRPr="005A4A4C">
              <w:rPr>
                <w:b/>
                <w:sz w:val="16"/>
                <w:szCs w:val="16"/>
              </w:rPr>
              <w:t xml:space="preserve">3. Информация за </w:t>
            </w:r>
            <w:r w:rsidRPr="005A4A4C">
              <w:rPr>
                <w:b/>
                <w:sz w:val="16"/>
                <w:szCs w:val="16"/>
                <w:lang w:val="bg-BG"/>
              </w:rPr>
              <w:t>контролната проба</w:t>
            </w:r>
            <w:r w:rsidR="006449F2" w:rsidRPr="005A4A4C">
              <w:rPr>
                <w:b/>
                <w:sz w:val="16"/>
                <w:szCs w:val="16"/>
                <w:lang w:val="bg-BG"/>
              </w:rPr>
              <w:t xml:space="preserve"> / </w:t>
            </w:r>
            <w:r w:rsidR="006449F2" w:rsidRPr="005A4A4C">
              <w:rPr>
                <w:b/>
                <w:sz w:val="16"/>
                <w:szCs w:val="16"/>
                <w:lang w:val="en-US"/>
              </w:rPr>
              <w:t>C</w:t>
            </w:r>
            <w:r w:rsidRPr="005A4A4C">
              <w:rPr>
                <w:b/>
                <w:sz w:val="16"/>
                <w:szCs w:val="16"/>
                <w:lang w:val="bg-BG"/>
              </w:rPr>
              <w:t>ontrol sample</w:t>
            </w:r>
            <w:r w:rsidR="006449F2" w:rsidRPr="005A4A4C">
              <w:rPr>
                <w:b/>
                <w:sz w:val="16"/>
                <w:szCs w:val="16"/>
                <w:lang w:val="bg-BG"/>
              </w:rPr>
              <w:t xml:space="preserve"> </w:t>
            </w:r>
            <w:r w:rsidR="006449F2" w:rsidRPr="005A4A4C">
              <w:rPr>
                <w:b/>
                <w:sz w:val="16"/>
                <w:szCs w:val="16"/>
                <w:lang w:val="en-US"/>
              </w:rPr>
              <w:t>i</w:t>
            </w:r>
            <w:r w:rsidR="006449F2" w:rsidRPr="005A4A4C">
              <w:rPr>
                <w:b/>
                <w:sz w:val="16"/>
                <w:szCs w:val="16"/>
                <w:lang w:val="bg-BG"/>
              </w:rPr>
              <w:t>nformation</w:t>
            </w:r>
          </w:p>
          <w:p w14:paraId="4A3C7954" w14:textId="77777777" w:rsidR="006449F2" w:rsidRPr="005A4A4C" w:rsidRDefault="006449F2" w:rsidP="006449F2">
            <w:pPr>
              <w:widowControl w:val="0"/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bg-BG"/>
              </w:rPr>
              <w:t xml:space="preserve">(виж наличните контролни проби на сайта / </w:t>
            </w:r>
            <w:r w:rsidRPr="005A4A4C">
              <w:rPr>
                <w:b/>
                <w:sz w:val="16"/>
                <w:szCs w:val="16"/>
                <w:lang w:val="en-US"/>
              </w:rPr>
              <w:t>see the available control sample on the website)</w:t>
            </w:r>
          </w:p>
        </w:tc>
      </w:tr>
    </w:tbl>
    <w:p w14:paraId="6EBFB1A0" w14:textId="77777777" w:rsidR="004C08D3" w:rsidRPr="005A4A4C" w:rsidRDefault="004C08D3" w:rsidP="004C08D3">
      <w:pPr>
        <w:jc w:val="both"/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4190"/>
      </w:tblGrid>
      <w:tr w:rsidR="004C08D3" w:rsidRPr="005A4A4C" w14:paraId="4403FCC0" w14:textId="77777777" w:rsidTr="005A4A4C">
        <w:tc>
          <w:tcPr>
            <w:tcW w:w="481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E4262" w14:textId="77777777" w:rsidR="004C08D3" w:rsidRPr="005A4A4C" w:rsidRDefault="004C08D3" w:rsidP="00EA077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permStart w:id="1965713551" w:edGrp="everyone" w:colFirst="1" w:colLast="1"/>
            <w:r w:rsidRPr="005A4A4C">
              <w:rPr>
                <w:b/>
                <w:sz w:val="16"/>
                <w:szCs w:val="16"/>
                <w:lang w:val="bg-BG"/>
              </w:rPr>
              <w:t>Напишете продукта, от който желаете контролна проба:</w:t>
            </w:r>
          </w:p>
          <w:p w14:paraId="7D157BCB" w14:textId="77777777" w:rsidR="004C08D3" w:rsidRPr="005A4A4C" w:rsidRDefault="004C08D3" w:rsidP="00EA077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r w:rsidRPr="005A4A4C">
              <w:rPr>
                <w:b/>
                <w:sz w:val="16"/>
                <w:szCs w:val="16"/>
                <w:lang w:val="bg-BG"/>
              </w:rPr>
              <w:t>Write the product of which you want a control sample</w:t>
            </w:r>
            <w:r w:rsidR="006449F2" w:rsidRPr="005A4A4C">
              <w:rPr>
                <w:b/>
                <w:sz w:val="16"/>
                <w:szCs w:val="16"/>
                <w:lang w:val="bg-BG"/>
              </w:rPr>
              <w:t>:</w:t>
            </w:r>
          </w:p>
        </w:tc>
        <w:tc>
          <w:tcPr>
            <w:tcW w:w="419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B24EA" w14:textId="77777777" w:rsidR="004C08D3" w:rsidRPr="005A4A4C" w:rsidRDefault="004C08D3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1965713551"/>
    </w:tbl>
    <w:p w14:paraId="6804201F" w14:textId="77777777" w:rsidR="005A4A4C" w:rsidRPr="005A4A4C" w:rsidRDefault="005A4A4C">
      <w:pPr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4190"/>
      </w:tblGrid>
      <w:tr w:rsidR="004C08D3" w:rsidRPr="005A4A4C" w14:paraId="2984FA06" w14:textId="77777777" w:rsidTr="005A4A4C">
        <w:tc>
          <w:tcPr>
            <w:tcW w:w="481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4551" w14:textId="77777777" w:rsidR="004C08D3" w:rsidRPr="005A4A4C" w:rsidRDefault="006449F2" w:rsidP="00EA077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permStart w:id="1533946454" w:edGrp="everyone" w:colFirst="1" w:colLast="1"/>
            <w:r w:rsidRPr="005A4A4C">
              <w:rPr>
                <w:b/>
                <w:sz w:val="16"/>
                <w:szCs w:val="16"/>
                <w:lang w:val="bg-BG"/>
              </w:rPr>
              <w:t>Контролната проба е била обект на РТ схема:</w:t>
            </w:r>
          </w:p>
          <w:p w14:paraId="25DCF82A" w14:textId="77777777" w:rsidR="006449F2" w:rsidRPr="005A4A4C" w:rsidRDefault="006449F2" w:rsidP="00EA077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r w:rsidRPr="005A4A4C">
              <w:rPr>
                <w:b/>
                <w:sz w:val="16"/>
                <w:szCs w:val="16"/>
                <w:lang w:val="bg-BG"/>
              </w:rPr>
              <w:t xml:space="preserve">The control sample was </w:t>
            </w:r>
            <w:r w:rsidR="00D634AE" w:rsidRPr="005A4A4C">
              <w:rPr>
                <w:b/>
                <w:sz w:val="16"/>
                <w:szCs w:val="16"/>
                <w:lang w:val="en-US"/>
              </w:rPr>
              <w:t xml:space="preserve">a </w:t>
            </w:r>
            <w:r w:rsidRPr="005A4A4C">
              <w:rPr>
                <w:b/>
                <w:sz w:val="16"/>
                <w:szCs w:val="16"/>
                <w:lang w:val="bg-BG"/>
              </w:rPr>
              <w:t xml:space="preserve">subject </w:t>
            </w:r>
            <w:r w:rsidR="00D634AE" w:rsidRPr="005A4A4C">
              <w:rPr>
                <w:b/>
                <w:sz w:val="16"/>
                <w:szCs w:val="16"/>
                <w:lang w:val="en-US"/>
              </w:rPr>
              <w:t>of</w:t>
            </w:r>
            <w:r w:rsidRPr="005A4A4C">
              <w:rPr>
                <w:b/>
                <w:sz w:val="16"/>
                <w:szCs w:val="16"/>
                <w:lang w:val="bg-BG"/>
              </w:rPr>
              <w:t xml:space="preserve"> </w:t>
            </w:r>
            <w:r w:rsidRPr="005A4A4C">
              <w:rPr>
                <w:b/>
                <w:sz w:val="16"/>
                <w:szCs w:val="16"/>
                <w:lang w:val="en-US"/>
              </w:rPr>
              <w:t>P</w:t>
            </w:r>
            <w:r w:rsidRPr="005A4A4C">
              <w:rPr>
                <w:b/>
                <w:sz w:val="16"/>
                <w:szCs w:val="16"/>
                <w:lang w:val="bg-BG"/>
              </w:rPr>
              <w:t>T scheme:</w:t>
            </w:r>
          </w:p>
        </w:tc>
        <w:tc>
          <w:tcPr>
            <w:tcW w:w="419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291E87" w14:textId="77777777" w:rsidR="004C08D3" w:rsidRPr="005A4A4C" w:rsidRDefault="004C08D3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1533946454"/>
    </w:tbl>
    <w:p w14:paraId="6D787342" w14:textId="77777777" w:rsidR="005A4A4C" w:rsidRDefault="005A4A4C">
      <w:pPr>
        <w:rPr>
          <w:sz w:val="8"/>
          <w:szCs w:val="8"/>
          <w:lang w:val="en-US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4190"/>
      </w:tblGrid>
      <w:tr w:rsidR="001A04E0" w:rsidRPr="005A4A4C" w14:paraId="056F0CE8" w14:textId="77777777" w:rsidTr="00926A86">
        <w:tc>
          <w:tcPr>
            <w:tcW w:w="481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B9A52" w14:textId="636969C8" w:rsidR="001A04E0" w:rsidRPr="005A4A4C" w:rsidRDefault="001A04E0" w:rsidP="00926A86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permStart w:id="970654677" w:edGrp="everyone" w:colFirst="1" w:colLast="1"/>
            <w:r>
              <w:rPr>
                <w:b/>
                <w:sz w:val="16"/>
                <w:szCs w:val="16"/>
                <w:lang w:val="bg-BG"/>
              </w:rPr>
              <w:t>Характеристиките, които ще определяте</w:t>
            </w:r>
            <w:r w:rsidRPr="005A4A4C">
              <w:rPr>
                <w:b/>
                <w:sz w:val="16"/>
                <w:szCs w:val="16"/>
                <w:lang w:val="bg-BG"/>
              </w:rPr>
              <w:t>:</w:t>
            </w:r>
          </w:p>
          <w:p w14:paraId="09FC0572" w14:textId="3E13B6E7" w:rsidR="001A04E0" w:rsidRPr="005A4A4C" w:rsidRDefault="001A04E0" w:rsidP="00926A86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r>
              <w:rPr>
                <w:b/>
                <w:sz w:val="16"/>
                <w:szCs w:val="16"/>
                <w:lang w:val="en-US"/>
              </w:rPr>
              <w:t>The</w:t>
            </w:r>
            <w:r w:rsidRPr="005A4A4C">
              <w:rPr>
                <w:b/>
                <w:sz w:val="16"/>
                <w:szCs w:val="16"/>
                <w:lang w:val="bg-BG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parameters that you will determine</w:t>
            </w:r>
            <w:r w:rsidRPr="005A4A4C">
              <w:rPr>
                <w:b/>
                <w:sz w:val="16"/>
                <w:szCs w:val="16"/>
                <w:lang w:val="bg-BG"/>
              </w:rPr>
              <w:t>:</w:t>
            </w:r>
          </w:p>
        </w:tc>
        <w:tc>
          <w:tcPr>
            <w:tcW w:w="419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9AF19" w14:textId="19A27F67" w:rsidR="001A04E0" w:rsidRPr="001A04E0" w:rsidRDefault="001A04E0" w:rsidP="00926A86">
            <w:pPr>
              <w:widowControl w:val="0"/>
              <w:spacing w:line="240" w:lineRule="auto"/>
              <w:jc w:val="center"/>
              <w:rPr>
                <w:sz w:val="16"/>
                <w:szCs w:val="16"/>
                <w:lang w:val="en-US"/>
              </w:rPr>
            </w:pPr>
          </w:p>
        </w:tc>
      </w:tr>
      <w:permEnd w:id="970654677"/>
    </w:tbl>
    <w:p w14:paraId="3A985FD8" w14:textId="77777777" w:rsidR="001A04E0" w:rsidRPr="001A04E0" w:rsidRDefault="001A04E0">
      <w:pPr>
        <w:rPr>
          <w:sz w:val="8"/>
          <w:szCs w:val="8"/>
          <w:lang w:val="en-US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10"/>
        <w:gridCol w:w="4190"/>
      </w:tblGrid>
      <w:tr w:rsidR="004C08D3" w:rsidRPr="005A4A4C" w14:paraId="53DD63C0" w14:textId="77777777" w:rsidTr="005A4A4C">
        <w:tc>
          <w:tcPr>
            <w:tcW w:w="481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AA094" w14:textId="77777777" w:rsidR="004C08D3" w:rsidRPr="005A4A4C" w:rsidRDefault="006449F2" w:rsidP="00EA077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permStart w:id="1988976902" w:edGrp="everyone" w:colFirst="1" w:colLast="1"/>
            <w:r w:rsidRPr="005A4A4C">
              <w:rPr>
                <w:b/>
                <w:sz w:val="16"/>
                <w:szCs w:val="16"/>
                <w:lang w:val="bg-BG"/>
              </w:rPr>
              <w:t>Брой контролни проби:</w:t>
            </w:r>
          </w:p>
          <w:p w14:paraId="041F17B9" w14:textId="77777777" w:rsidR="006449F2" w:rsidRPr="005A4A4C" w:rsidRDefault="006449F2" w:rsidP="00EA0772">
            <w:pPr>
              <w:widowControl w:val="0"/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Number of control samples:</w:t>
            </w:r>
          </w:p>
        </w:tc>
        <w:tc>
          <w:tcPr>
            <w:tcW w:w="4190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DD266" w14:textId="77777777" w:rsidR="004C08D3" w:rsidRPr="005A4A4C" w:rsidRDefault="004C08D3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1988976902"/>
    </w:tbl>
    <w:p w14:paraId="6F48AEA3" w14:textId="77777777" w:rsidR="004C08D3" w:rsidRPr="005A4A4C" w:rsidRDefault="004C08D3" w:rsidP="00233F32">
      <w:pPr>
        <w:jc w:val="center"/>
        <w:rPr>
          <w:sz w:val="8"/>
          <w:szCs w:val="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33F32" w:rsidRPr="005A4A4C" w14:paraId="60F40B69" w14:textId="77777777" w:rsidTr="00EA0772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0A703" w14:textId="77777777" w:rsidR="00233F32" w:rsidRPr="005A4A4C" w:rsidRDefault="006449F2" w:rsidP="006449F2">
            <w:pPr>
              <w:widowControl w:val="0"/>
              <w:spacing w:line="240" w:lineRule="auto"/>
              <w:rPr>
                <w:b/>
                <w:sz w:val="16"/>
                <w:szCs w:val="16"/>
                <w:lang w:val="bg-BG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4</w:t>
            </w:r>
            <w:r w:rsidR="00233F32" w:rsidRPr="005A4A4C">
              <w:rPr>
                <w:b/>
                <w:sz w:val="16"/>
                <w:szCs w:val="16"/>
              </w:rPr>
              <w:t xml:space="preserve">. Информация за получаване на </w:t>
            </w:r>
            <w:r w:rsidR="00233F32" w:rsidRPr="005A4A4C">
              <w:rPr>
                <w:b/>
                <w:sz w:val="16"/>
                <w:szCs w:val="16"/>
                <w:lang w:val="bg-BG"/>
              </w:rPr>
              <w:t>контролната проба</w:t>
            </w:r>
            <w:r w:rsidRPr="005A4A4C">
              <w:rPr>
                <w:b/>
                <w:sz w:val="16"/>
                <w:szCs w:val="16"/>
                <w:lang w:val="bg-BG"/>
              </w:rPr>
              <w:t xml:space="preserve"> / </w:t>
            </w:r>
            <w:r w:rsidR="00233F32" w:rsidRPr="005A4A4C">
              <w:rPr>
                <w:b/>
                <w:sz w:val="16"/>
                <w:szCs w:val="16"/>
                <w:lang w:val="bg-BG"/>
              </w:rPr>
              <w:t>Information on receiving the control sample</w:t>
            </w:r>
          </w:p>
        </w:tc>
      </w:tr>
    </w:tbl>
    <w:p w14:paraId="0D669583" w14:textId="77777777" w:rsidR="00233F32" w:rsidRPr="005A4A4C" w:rsidRDefault="00233F32" w:rsidP="00233F32">
      <w:pPr>
        <w:jc w:val="both"/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7309"/>
      </w:tblGrid>
      <w:tr w:rsidR="00233F32" w:rsidRPr="005A4A4C" w14:paraId="705D35F0" w14:textId="77777777" w:rsidTr="005A4A4C">
        <w:tc>
          <w:tcPr>
            <w:tcW w:w="1691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27851" w14:textId="77777777" w:rsidR="00233F32" w:rsidRPr="005A4A4C" w:rsidRDefault="00233F32" w:rsidP="002C7494">
            <w:pPr>
              <w:widowControl w:val="0"/>
              <w:spacing w:line="240" w:lineRule="auto"/>
              <w:rPr>
                <w:b/>
                <w:sz w:val="16"/>
                <w:szCs w:val="16"/>
                <w:lang w:val="en-US"/>
              </w:rPr>
            </w:pPr>
            <w:permStart w:id="57492527" w:edGrp="everyone" w:colFirst="1" w:colLast="1"/>
            <w:r w:rsidRPr="005A4A4C">
              <w:rPr>
                <w:b/>
                <w:sz w:val="16"/>
                <w:szCs w:val="16"/>
              </w:rPr>
              <w:t>Адрес:</w:t>
            </w:r>
            <w:r w:rsidR="002C7494" w:rsidRPr="005A4A4C">
              <w:rPr>
                <w:b/>
                <w:sz w:val="16"/>
                <w:szCs w:val="16"/>
                <w:lang w:val="en-US"/>
              </w:rPr>
              <w:t xml:space="preserve"> / </w:t>
            </w:r>
            <w:r w:rsidRPr="005A4A4C">
              <w:rPr>
                <w:b/>
                <w:sz w:val="16"/>
                <w:szCs w:val="16"/>
                <w:lang w:val="en-US"/>
              </w:rPr>
              <w:t>Address:</w:t>
            </w:r>
          </w:p>
        </w:tc>
        <w:tc>
          <w:tcPr>
            <w:tcW w:w="7309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E77F8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57492527"/>
    </w:tbl>
    <w:p w14:paraId="42EB3804" w14:textId="77777777" w:rsidR="00233F32" w:rsidRPr="005A4A4C" w:rsidRDefault="00233F32" w:rsidP="00233F32">
      <w:pPr>
        <w:rPr>
          <w:sz w:val="8"/>
          <w:szCs w:val="8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233F32" w:rsidRPr="005A4A4C" w14:paraId="686755AD" w14:textId="77777777" w:rsidTr="00EA0772">
        <w:tc>
          <w:tcPr>
            <w:tcW w:w="9029" w:type="dxa"/>
            <w:tcBorders>
              <w:top w:val="nil"/>
              <w:left w:val="nil"/>
              <w:bottom w:val="nil"/>
              <w:right w:val="nil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0C6CC" w14:textId="77777777" w:rsidR="00907DEE" w:rsidRPr="005A4A4C" w:rsidRDefault="006449F2" w:rsidP="006449F2">
            <w:pPr>
              <w:widowControl w:val="0"/>
              <w:spacing w:line="240" w:lineRule="auto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5</w:t>
            </w:r>
            <w:r w:rsidR="00233F32" w:rsidRPr="005A4A4C">
              <w:rPr>
                <w:b/>
                <w:sz w:val="16"/>
                <w:szCs w:val="16"/>
              </w:rPr>
              <w:t>. Данни за фактурата</w:t>
            </w:r>
            <w:r w:rsidRPr="005A4A4C">
              <w:rPr>
                <w:b/>
                <w:sz w:val="16"/>
                <w:szCs w:val="16"/>
                <w:lang w:val="bg-BG"/>
              </w:rPr>
              <w:t xml:space="preserve"> / </w:t>
            </w:r>
            <w:r w:rsidR="00907DEE" w:rsidRPr="005A4A4C">
              <w:rPr>
                <w:b/>
                <w:sz w:val="16"/>
                <w:szCs w:val="16"/>
                <w:lang w:val="en-US"/>
              </w:rPr>
              <w:t>Invoice data</w:t>
            </w:r>
          </w:p>
        </w:tc>
      </w:tr>
    </w:tbl>
    <w:p w14:paraId="5F4EB852" w14:textId="77777777" w:rsidR="00233F32" w:rsidRPr="005A4A4C" w:rsidRDefault="00233F32" w:rsidP="00233F32">
      <w:pPr>
        <w:widowControl w:val="0"/>
        <w:spacing w:line="240" w:lineRule="auto"/>
        <w:jc w:val="both"/>
        <w:rPr>
          <w:b/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65"/>
      </w:tblGrid>
      <w:tr w:rsidR="00233F32" w:rsidRPr="005A4A4C" w14:paraId="227DC94E" w14:textId="77777777" w:rsidTr="005A4A4C">
        <w:tc>
          <w:tcPr>
            <w:tcW w:w="523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1FFE6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  <w:permStart w:id="453585706" w:edGrp="everyone" w:colFirst="1" w:colLast="1"/>
            <w:r w:rsidRPr="005A4A4C">
              <w:rPr>
                <w:b/>
                <w:sz w:val="16"/>
                <w:szCs w:val="16"/>
              </w:rPr>
              <w:t>Наименование на организацията:</w:t>
            </w:r>
          </w:p>
          <w:p w14:paraId="69C2F9C9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Name of the organization:</w:t>
            </w:r>
          </w:p>
        </w:tc>
        <w:tc>
          <w:tcPr>
            <w:tcW w:w="376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F58F0C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permEnd w:id="453585706"/>
    </w:tbl>
    <w:p w14:paraId="4EA0783F" w14:textId="77777777" w:rsidR="005A4A4C" w:rsidRPr="005A4A4C" w:rsidRDefault="005A4A4C">
      <w:pPr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65"/>
      </w:tblGrid>
      <w:tr w:rsidR="00233F32" w:rsidRPr="005A4A4C" w14:paraId="32E5BE78" w14:textId="77777777" w:rsidTr="005A4A4C">
        <w:tc>
          <w:tcPr>
            <w:tcW w:w="523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EA97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  <w:permStart w:id="1630824984" w:edGrp="everyone" w:colFirst="1" w:colLast="1"/>
            <w:r w:rsidRPr="005A4A4C">
              <w:rPr>
                <w:b/>
                <w:sz w:val="16"/>
                <w:szCs w:val="16"/>
              </w:rPr>
              <w:t>ЕИК:</w:t>
            </w:r>
          </w:p>
          <w:p w14:paraId="7F019DA9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Unique Identification code (UIC – tax number of the organization)</w:t>
            </w:r>
          </w:p>
        </w:tc>
        <w:tc>
          <w:tcPr>
            <w:tcW w:w="376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A5181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permEnd w:id="1630824984"/>
    </w:tbl>
    <w:p w14:paraId="32C8DE22" w14:textId="77777777" w:rsidR="005A4A4C" w:rsidRPr="005A4A4C" w:rsidRDefault="005A4A4C">
      <w:pPr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65"/>
      </w:tblGrid>
      <w:tr w:rsidR="00233F32" w:rsidRPr="005A4A4C" w14:paraId="6297669A" w14:textId="77777777" w:rsidTr="005A4A4C">
        <w:tc>
          <w:tcPr>
            <w:tcW w:w="523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E7E57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  <w:permStart w:id="1240093943" w:edGrp="everyone" w:colFirst="1" w:colLast="1"/>
            <w:r w:rsidRPr="005A4A4C">
              <w:rPr>
                <w:b/>
                <w:sz w:val="16"/>
                <w:szCs w:val="16"/>
              </w:rPr>
              <w:t>ДДС номер:</w:t>
            </w:r>
          </w:p>
          <w:p w14:paraId="6441AE17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Value Added Tax number (VAT):</w:t>
            </w:r>
          </w:p>
        </w:tc>
        <w:tc>
          <w:tcPr>
            <w:tcW w:w="376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C08411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permEnd w:id="1240093943"/>
    </w:tbl>
    <w:p w14:paraId="65480765" w14:textId="77777777" w:rsidR="005A4A4C" w:rsidRPr="005A4A4C" w:rsidRDefault="005A4A4C">
      <w:pPr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65"/>
      </w:tblGrid>
      <w:tr w:rsidR="00233F32" w:rsidRPr="005A4A4C" w14:paraId="7F6922FC" w14:textId="77777777" w:rsidTr="005A4A4C">
        <w:tc>
          <w:tcPr>
            <w:tcW w:w="523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0ABA6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  <w:permStart w:id="655648265" w:edGrp="everyone" w:colFirst="1" w:colLast="1"/>
            <w:r w:rsidRPr="005A4A4C">
              <w:rPr>
                <w:b/>
                <w:sz w:val="16"/>
                <w:szCs w:val="16"/>
              </w:rPr>
              <w:t>Данъчен адрес:</w:t>
            </w:r>
          </w:p>
          <w:p w14:paraId="0CD5BFBF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Address of registration of the organization:</w:t>
            </w:r>
          </w:p>
        </w:tc>
        <w:tc>
          <w:tcPr>
            <w:tcW w:w="376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9BDF4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permEnd w:id="655648265"/>
    </w:tbl>
    <w:p w14:paraId="7F702CBB" w14:textId="77777777" w:rsidR="005A4A4C" w:rsidRPr="005A4A4C" w:rsidRDefault="005A4A4C">
      <w:pPr>
        <w:rPr>
          <w:sz w:val="8"/>
          <w:szCs w:val="8"/>
        </w:rPr>
      </w:pP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5"/>
        <w:gridCol w:w="3765"/>
      </w:tblGrid>
      <w:tr w:rsidR="00233F32" w:rsidRPr="005A4A4C" w14:paraId="7E0FD456" w14:textId="77777777" w:rsidTr="005A4A4C">
        <w:tc>
          <w:tcPr>
            <w:tcW w:w="523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06A3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  <w:permStart w:id="1254183963" w:edGrp="everyone" w:colFirst="1" w:colLast="1"/>
            <w:r w:rsidRPr="005A4A4C">
              <w:rPr>
                <w:b/>
                <w:sz w:val="16"/>
                <w:szCs w:val="16"/>
              </w:rPr>
              <w:t>МОЛ:</w:t>
            </w:r>
          </w:p>
          <w:p w14:paraId="441842B4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  <w:lang w:val="en-US"/>
              </w:rPr>
              <w:t>Person in Charge</w:t>
            </w:r>
          </w:p>
        </w:tc>
        <w:tc>
          <w:tcPr>
            <w:tcW w:w="376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C3C2A9" w14:textId="77777777" w:rsidR="00233F32" w:rsidRPr="005A4A4C" w:rsidRDefault="00233F32" w:rsidP="005A4A4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  <w:permEnd w:id="1254183963"/>
    </w:tbl>
    <w:p w14:paraId="4051ECB1" w14:textId="77777777" w:rsidR="00233F32" w:rsidRPr="005A4A4C" w:rsidRDefault="00233F32" w:rsidP="00233F32">
      <w:pPr>
        <w:widowControl w:val="0"/>
        <w:spacing w:line="240" w:lineRule="auto"/>
        <w:jc w:val="both"/>
        <w:rPr>
          <w:sz w:val="16"/>
          <w:szCs w:val="16"/>
        </w:rPr>
      </w:pPr>
    </w:p>
    <w:p w14:paraId="21F2091C" w14:textId="77777777" w:rsidR="00233F32" w:rsidRPr="005A4A4C" w:rsidRDefault="006449F2" w:rsidP="00233F32">
      <w:pPr>
        <w:rPr>
          <w:b/>
          <w:bCs/>
          <w:sz w:val="16"/>
          <w:szCs w:val="16"/>
          <w:lang w:val="en-US"/>
        </w:rPr>
      </w:pPr>
      <w:r w:rsidRPr="005A4A4C">
        <w:rPr>
          <w:b/>
          <w:bCs/>
          <w:color w:val="FF0000"/>
          <w:sz w:val="16"/>
          <w:szCs w:val="16"/>
          <w:lang w:val="bg-BG"/>
        </w:rPr>
        <w:t xml:space="preserve">Изпратете поръчката на </w:t>
      </w:r>
      <w:r w:rsidRPr="005A4A4C">
        <w:rPr>
          <w:b/>
          <w:bCs/>
          <w:color w:val="FF0000"/>
          <w:sz w:val="16"/>
          <w:szCs w:val="16"/>
          <w:lang w:val="en-US"/>
        </w:rPr>
        <w:t xml:space="preserve">/ Send the order to </w:t>
      </w:r>
      <w:hyperlink r:id="rId6" w:history="1">
        <w:r w:rsidRPr="005A4A4C">
          <w:rPr>
            <w:rStyle w:val="Hyperlink"/>
            <w:b/>
            <w:bCs/>
            <w:sz w:val="16"/>
            <w:szCs w:val="16"/>
            <w:u w:val="none"/>
            <w:lang w:val="en-US"/>
          </w:rPr>
          <w:t>office@ptsbg.eu</w:t>
        </w:r>
      </w:hyperlink>
      <w:r w:rsidRPr="005A4A4C">
        <w:rPr>
          <w:b/>
          <w:bCs/>
          <w:sz w:val="16"/>
          <w:szCs w:val="16"/>
          <w:lang w:val="en-US"/>
        </w:rPr>
        <w:t>.</w:t>
      </w:r>
    </w:p>
    <w:p w14:paraId="5D544399" w14:textId="77777777" w:rsidR="00233F32" w:rsidRPr="005A4A4C" w:rsidRDefault="00233F32" w:rsidP="00233F32">
      <w:pPr>
        <w:rPr>
          <w:sz w:val="16"/>
          <w:szCs w:val="16"/>
        </w:rPr>
      </w:pP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2661"/>
        <w:gridCol w:w="3359"/>
      </w:tblGrid>
      <w:tr w:rsidR="00233F32" w:rsidRPr="005A4A4C" w14:paraId="062C101A" w14:textId="77777777" w:rsidTr="00D634AE">
        <w:trPr>
          <w:trHeight w:val="16"/>
        </w:trPr>
        <w:tc>
          <w:tcPr>
            <w:tcW w:w="3009" w:type="dxa"/>
            <w:tcBorders>
              <w:top w:val="nil"/>
              <w:left w:val="nil"/>
              <w:bottom w:val="single" w:sz="8" w:space="0" w:color="38761D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B228EA" w14:textId="77777777" w:rsidR="00233F32" w:rsidRPr="005A4A4C" w:rsidRDefault="00233F32" w:rsidP="00EA077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  <w:permStart w:id="82969452" w:edGrp="everyone" w:colFirst="0" w:colLast="0"/>
            <w:permStart w:id="948203381" w:edGrp="everyone" w:colFirst="2" w:colLast="2"/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854CD" w14:textId="77777777" w:rsidR="00233F32" w:rsidRPr="005A4A4C" w:rsidRDefault="00233F32" w:rsidP="00EA0772">
            <w:pPr>
              <w:widowControl w:val="0"/>
              <w:spacing w:line="240" w:lineRule="auto"/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38761D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33A145E" w14:textId="77777777" w:rsidR="00233F32" w:rsidRPr="005A4A4C" w:rsidRDefault="00233F32" w:rsidP="00EA0772">
            <w:pPr>
              <w:widowControl w:val="0"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permEnd w:id="82969452"/>
      <w:permEnd w:id="948203381"/>
      <w:tr w:rsidR="00233F32" w:rsidRPr="005A4A4C" w14:paraId="42829180" w14:textId="77777777" w:rsidTr="00D634AE">
        <w:tc>
          <w:tcPr>
            <w:tcW w:w="3009" w:type="dxa"/>
            <w:tcBorders>
              <w:top w:val="single" w:sz="8" w:space="0" w:color="38761D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6087" w14:textId="77777777" w:rsidR="00233F32" w:rsidRPr="005A4A4C" w:rsidRDefault="00233F32" w:rsidP="00EA077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</w:rPr>
              <w:t>Дата</w:t>
            </w:r>
            <w:r w:rsidR="006449F2" w:rsidRPr="005A4A4C">
              <w:rPr>
                <w:b/>
                <w:sz w:val="16"/>
                <w:szCs w:val="16"/>
                <w:lang w:val="en-US"/>
              </w:rPr>
              <w:t xml:space="preserve"> / Date</w:t>
            </w: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05E4" w14:textId="77777777" w:rsidR="00233F32" w:rsidRPr="005A4A4C" w:rsidRDefault="00233F32" w:rsidP="00EA0772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359" w:type="dxa"/>
            <w:tcBorders>
              <w:top w:val="single" w:sz="8" w:space="0" w:color="38761D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4D66C" w14:textId="77777777" w:rsidR="00233F32" w:rsidRPr="005A4A4C" w:rsidRDefault="00233F32" w:rsidP="00EA0772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  <w:lang w:val="en-US"/>
              </w:rPr>
            </w:pPr>
            <w:r w:rsidRPr="005A4A4C">
              <w:rPr>
                <w:b/>
                <w:sz w:val="16"/>
                <w:szCs w:val="16"/>
              </w:rPr>
              <w:t>Име, Фамилия</w:t>
            </w:r>
            <w:r w:rsidR="006449F2" w:rsidRPr="005A4A4C">
              <w:rPr>
                <w:b/>
                <w:sz w:val="16"/>
                <w:szCs w:val="16"/>
                <w:lang w:val="en-US"/>
              </w:rPr>
              <w:t xml:space="preserve"> / Name, Surname</w:t>
            </w:r>
          </w:p>
        </w:tc>
      </w:tr>
    </w:tbl>
    <w:p w14:paraId="2614B20B" w14:textId="77777777" w:rsidR="00CD0DA5" w:rsidRPr="005A4A4C" w:rsidRDefault="00CD0DA5">
      <w:pPr>
        <w:rPr>
          <w:sz w:val="16"/>
          <w:szCs w:val="16"/>
        </w:rPr>
      </w:pPr>
    </w:p>
    <w:sectPr w:rsidR="00CD0DA5" w:rsidRPr="005A4A4C" w:rsidSect="00D634AE">
      <w:headerReference w:type="default" r:id="rId7"/>
      <w:footerReference w:type="default" r:id="rId8"/>
      <w:pgSz w:w="11909" w:h="16834"/>
      <w:pgMar w:top="1440" w:right="1440" w:bottom="284" w:left="1440" w:header="426" w:footer="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1E8C40" w14:textId="77777777" w:rsidR="006718C9" w:rsidRDefault="006718C9" w:rsidP="006449F2">
      <w:pPr>
        <w:spacing w:line="240" w:lineRule="auto"/>
      </w:pPr>
      <w:r>
        <w:separator/>
      </w:r>
    </w:p>
  </w:endnote>
  <w:endnote w:type="continuationSeparator" w:id="0">
    <w:p w14:paraId="58005CFD" w14:textId="77777777" w:rsidR="006718C9" w:rsidRDefault="006718C9" w:rsidP="006449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91C01" w14:textId="77777777" w:rsidR="00000000" w:rsidRPr="00D634AE" w:rsidRDefault="00D634AE" w:rsidP="00D634AE">
    <w:pPr>
      <w:jc w:val="right"/>
      <w:rPr>
        <w:i/>
        <w:iCs/>
        <w:sz w:val="16"/>
        <w:szCs w:val="16"/>
      </w:rPr>
    </w:pPr>
    <w:r w:rsidRPr="00D634AE">
      <w:rPr>
        <w:i/>
        <w:iCs/>
        <w:sz w:val="16"/>
        <w:szCs w:val="16"/>
      </w:rPr>
      <w:t xml:space="preserve">Page </w:t>
    </w:r>
    <w:r w:rsidRPr="00D634AE">
      <w:rPr>
        <w:b/>
        <w:bCs/>
        <w:i/>
        <w:iCs/>
        <w:sz w:val="16"/>
        <w:szCs w:val="16"/>
      </w:rPr>
      <w:fldChar w:fldCharType="begin"/>
    </w:r>
    <w:r w:rsidRPr="00D634AE">
      <w:rPr>
        <w:b/>
        <w:bCs/>
        <w:i/>
        <w:iCs/>
        <w:sz w:val="16"/>
        <w:szCs w:val="16"/>
      </w:rPr>
      <w:instrText xml:space="preserve"> PAGE  \* Arabic  \* MERGEFORMAT </w:instrText>
    </w:r>
    <w:r w:rsidRPr="00D634AE">
      <w:rPr>
        <w:b/>
        <w:bCs/>
        <w:i/>
        <w:iCs/>
        <w:sz w:val="16"/>
        <w:szCs w:val="16"/>
      </w:rPr>
      <w:fldChar w:fldCharType="separate"/>
    </w:r>
    <w:r w:rsidRPr="00D634AE">
      <w:rPr>
        <w:b/>
        <w:bCs/>
        <w:i/>
        <w:iCs/>
        <w:noProof/>
        <w:sz w:val="16"/>
        <w:szCs w:val="16"/>
      </w:rPr>
      <w:t>1</w:t>
    </w:r>
    <w:r w:rsidRPr="00D634AE">
      <w:rPr>
        <w:b/>
        <w:bCs/>
        <w:i/>
        <w:iCs/>
        <w:sz w:val="16"/>
        <w:szCs w:val="16"/>
      </w:rPr>
      <w:fldChar w:fldCharType="end"/>
    </w:r>
    <w:r w:rsidRPr="00D634AE">
      <w:rPr>
        <w:i/>
        <w:iCs/>
        <w:sz w:val="16"/>
        <w:szCs w:val="16"/>
      </w:rPr>
      <w:t xml:space="preserve"> of </w:t>
    </w:r>
    <w:r w:rsidRPr="00D634AE">
      <w:rPr>
        <w:b/>
        <w:bCs/>
        <w:i/>
        <w:iCs/>
        <w:sz w:val="16"/>
        <w:szCs w:val="16"/>
      </w:rPr>
      <w:fldChar w:fldCharType="begin"/>
    </w:r>
    <w:r w:rsidRPr="00D634AE">
      <w:rPr>
        <w:b/>
        <w:bCs/>
        <w:i/>
        <w:iCs/>
        <w:sz w:val="16"/>
        <w:szCs w:val="16"/>
      </w:rPr>
      <w:instrText xml:space="preserve"> NUMPAGES  \* Arabic  \* MERGEFORMAT </w:instrText>
    </w:r>
    <w:r w:rsidRPr="00D634AE">
      <w:rPr>
        <w:b/>
        <w:bCs/>
        <w:i/>
        <w:iCs/>
        <w:sz w:val="16"/>
        <w:szCs w:val="16"/>
      </w:rPr>
      <w:fldChar w:fldCharType="separate"/>
    </w:r>
    <w:r w:rsidRPr="00D634AE">
      <w:rPr>
        <w:b/>
        <w:bCs/>
        <w:i/>
        <w:iCs/>
        <w:noProof/>
        <w:sz w:val="16"/>
        <w:szCs w:val="16"/>
      </w:rPr>
      <w:t>2</w:t>
    </w:r>
    <w:r w:rsidRPr="00D634AE">
      <w:rPr>
        <w:b/>
        <w:bCs/>
        <w:i/>
        <w:iCs/>
        <w:sz w:val="16"/>
        <w:szCs w:val="16"/>
      </w:rPr>
      <w:fldChar w:fldCharType="end"/>
    </w:r>
  </w:p>
  <w:p w14:paraId="650441EE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C492A" w14:textId="77777777" w:rsidR="006718C9" w:rsidRDefault="006718C9" w:rsidP="006449F2">
      <w:pPr>
        <w:spacing w:line="240" w:lineRule="auto"/>
      </w:pPr>
      <w:r>
        <w:separator/>
      </w:r>
    </w:p>
  </w:footnote>
  <w:footnote w:type="continuationSeparator" w:id="0">
    <w:p w14:paraId="57E0D643" w14:textId="77777777" w:rsidR="006718C9" w:rsidRDefault="006718C9" w:rsidP="006449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50" w:type="dxa"/>
      <w:tblInd w:w="-522" w:type="dxa"/>
      <w:tblLayout w:type="fixed"/>
      <w:tblLook w:val="01E0" w:firstRow="1" w:lastRow="1" w:firstColumn="1" w:lastColumn="1" w:noHBand="0" w:noVBand="0"/>
    </w:tblPr>
    <w:tblGrid>
      <w:gridCol w:w="2460"/>
      <w:gridCol w:w="8190"/>
    </w:tblGrid>
    <w:tr w:rsidR="00FF446B" w14:paraId="2BA81886" w14:textId="77777777" w:rsidTr="00FF446B">
      <w:trPr>
        <w:trHeight w:val="428"/>
      </w:trPr>
      <w:tc>
        <w:tcPr>
          <w:tcW w:w="2460" w:type="dxa"/>
          <w:vMerge w:val="restart"/>
          <w:shd w:val="clear" w:color="auto" w:fill="auto"/>
        </w:tcPr>
        <w:p w14:paraId="5CFA63AB" w14:textId="77777777" w:rsidR="00FF446B" w:rsidRDefault="00FF446B" w:rsidP="00FF446B">
          <w:r>
            <w:rPr>
              <w:noProof/>
            </w:rPr>
            <w:drawing>
              <wp:inline distT="114300" distB="114300" distL="114300" distR="114300" wp14:anchorId="2D19937F" wp14:editId="493C2A08">
                <wp:extent cx="1341120" cy="830580"/>
                <wp:effectExtent l="0" t="0" r="0" b="7620"/>
                <wp:docPr id="31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918" cy="83107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90" w:type="dxa"/>
          <w:shd w:val="clear" w:color="auto" w:fill="auto"/>
          <w:vAlign w:val="center"/>
        </w:tcPr>
        <w:p w14:paraId="0CCE735C" w14:textId="77777777" w:rsidR="00FF446B" w:rsidRPr="00FF446B" w:rsidRDefault="00FF446B" w:rsidP="00FF446B">
          <w:pPr>
            <w:jc w:val="center"/>
            <w:rPr>
              <w:b/>
              <w:sz w:val="24"/>
              <w:szCs w:val="24"/>
            </w:rPr>
          </w:pPr>
          <w:r w:rsidRPr="00FF446B">
            <w:rPr>
              <w:b/>
              <w:sz w:val="24"/>
              <w:szCs w:val="24"/>
            </w:rPr>
            <w:t xml:space="preserve">РТ </w:t>
          </w:r>
          <w:r w:rsidRPr="00FF446B">
            <w:rPr>
              <w:b/>
              <w:sz w:val="24"/>
              <w:szCs w:val="24"/>
              <w:lang w:val="en-US"/>
            </w:rPr>
            <w:t>PROVIDER</w:t>
          </w:r>
          <w:r w:rsidRPr="00FF446B">
            <w:rPr>
              <w:b/>
              <w:sz w:val="24"/>
              <w:szCs w:val="24"/>
            </w:rPr>
            <w:t xml:space="preserve"> </w:t>
          </w:r>
          <w:r w:rsidRPr="00FF446B">
            <w:rPr>
              <w:b/>
              <w:sz w:val="24"/>
              <w:szCs w:val="24"/>
              <w:lang w:val="en-US"/>
            </w:rPr>
            <w:t>PTS</w:t>
          </w:r>
          <w:r w:rsidRPr="00FF446B">
            <w:rPr>
              <w:b/>
              <w:sz w:val="24"/>
              <w:szCs w:val="24"/>
            </w:rPr>
            <w:t xml:space="preserve"> </w:t>
          </w:r>
          <w:r w:rsidRPr="00FF446B">
            <w:rPr>
              <w:b/>
              <w:sz w:val="24"/>
              <w:szCs w:val="24"/>
              <w:lang w:val="en-US"/>
            </w:rPr>
            <w:t>BULGARIA</w:t>
          </w:r>
          <w:r w:rsidRPr="00FF446B">
            <w:rPr>
              <w:b/>
              <w:sz w:val="24"/>
              <w:szCs w:val="24"/>
            </w:rPr>
            <w:t xml:space="preserve"> </w:t>
          </w:r>
          <w:r w:rsidRPr="00FF446B">
            <w:rPr>
              <w:b/>
              <w:sz w:val="24"/>
              <w:szCs w:val="24"/>
              <w:lang w:val="en-US"/>
            </w:rPr>
            <w:t>AT</w:t>
          </w:r>
          <w:r w:rsidRPr="00FF446B">
            <w:rPr>
              <w:b/>
              <w:sz w:val="24"/>
              <w:szCs w:val="24"/>
            </w:rPr>
            <w:t xml:space="preserve"> </w:t>
          </w:r>
        </w:p>
        <w:p w14:paraId="672C5AE6" w14:textId="77777777" w:rsidR="00FF446B" w:rsidRPr="00FF446B" w:rsidRDefault="00FF446B" w:rsidP="00FF446B">
          <w:pPr>
            <w:jc w:val="center"/>
            <w:rPr>
              <w:b/>
              <w:color w:val="B2D69A"/>
              <w:sz w:val="28"/>
              <w:szCs w:val="28"/>
              <w:lang w:val="en-US"/>
            </w:rPr>
          </w:pPr>
          <w:r w:rsidRPr="00FF446B">
            <w:rPr>
              <w:b/>
              <w:sz w:val="24"/>
              <w:szCs w:val="24"/>
              <w:lang w:val="en-US"/>
            </w:rPr>
            <w:t>PROFICIENCY TESTING SOLUTIONS BULGARIA LTD.</w:t>
          </w:r>
        </w:p>
      </w:tc>
    </w:tr>
    <w:tr w:rsidR="00FF446B" w14:paraId="4229F536" w14:textId="77777777" w:rsidTr="00EA0772">
      <w:trPr>
        <w:trHeight w:val="360"/>
      </w:trPr>
      <w:tc>
        <w:tcPr>
          <w:tcW w:w="2460" w:type="dxa"/>
          <w:vMerge/>
          <w:shd w:val="clear" w:color="auto" w:fill="auto"/>
        </w:tcPr>
        <w:p w14:paraId="6AC1A6E4" w14:textId="77777777" w:rsidR="00FF446B" w:rsidRDefault="00FF446B" w:rsidP="00FF446B"/>
      </w:tc>
      <w:tc>
        <w:tcPr>
          <w:tcW w:w="8190" w:type="dxa"/>
          <w:shd w:val="clear" w:color="auto" w:fill="auto"/>
          <w:vAlign w:val="center"/>
        </w:tcPr>
        <w:p w14:paraId="222C6D58" w14:textId="77777777" w:rsidR="00FF446B" w:rsidRPr="00FF446B" w:rsidRDefault="00FF446B" w:rsidP="00FF446B">
          <w:pPr>
            <w:jc w:val="center"/>
            <w:rPr>
              <w:b/>
              <w:sz w:val="20"/>
              <w:szCs w:val="20"/>
            </w:rPr>
          </w:pPr>
          <w:r w:rsidRPr="00FF446B">
            <w:rPr>
              <w:b/>
              <w:sz w:val="20"/>
              <w:szCs w:val="20"/>
              <w:lang w:val="en-US"/>
            </w:rPr>
            <w:t xml:space="preserve">36 Despot Slav str., </w:t>
          </w:r>
          <w:r w:rsidRPr="00FF446B">
            <w:rPr>
              <w:b/>
              <w:sz w:val="20"/>
              <w:szCs w:val="20"/>
              <w:lang w:val="ru-RU"/>
            </w:rPr>
            <w:t>4700</w:t>
          </w:r>
          <w:r w:rsidRPr="00FF446B">
            <w:rPr>
              <w:b/>
              <w:sz w:val="20"/>
              <w:szCs w:val="20"/>
              <w:lang w:val="en-US"/>
            </w:rPr>
            <w:t>,</w:t>
          </w:r>
          <w:r w:rsidRPr="00FF446B">
            <w:rPr>
              <w:b/>
              <w:sz w:val="20"/>
              <w:szCs w:val="20"/>
            </w:rPr>
            <w:t xml:space="preserve"> </w:t>
          </w:r>
          <w:r w:rsidRPr="00FF446B">
            <w:rPr>
              <w:b/>
              <w:sz w:val="20"/>
              <w:szCs w:val="20"/>
              <w:lang w:val="en-US"/>
            </w:rPr>
            <w:t>Smolyan, Bulgaria; Mobile</w:t>
          </w:r>
          <w:r w:rsidRPr="00FF446B">
            <w:rPr>
              <w:b/>
              <w:sz w:val="20"/>
              <w:szCs w:val="20"/>
            </w:rPr>
            <w:t>: 0897 50 39 80</w:t>
          </w:r>
        </w:p>
        <w:p w14:paraId="1D6B8DC1" w14:textId="77777777" w:rsidR="00FF446B" w:rsidRPr="003058C5" w:rsidRDefault="00FF446B" w:rsidP="00FF446B">
          <w:pPr>
            <w:jc w:val="center"/>
            <w:rPr>
              <w:lang w:val="en-US"/>
            </w:rPr>
          </w:pPr>
          <w:r w:rsidRPr="00FF446B">
            <w:rPr>
              <w:b/>
              <w:sz w:val="20"/>
              <w:szCs w:val="20"/>
              <w:lang w:val="en-US"/>
            </w:rPr>
            <w:t xml:space="preserve">e-mail: </w:t>
          </w:r>
          <w:hyperlink r:id="rId2" w:history="1">
            <w:r w:rsidRPr="00FF446B">
              <w:rPr>
                <w:rStyle w:val="Hyperlink"/>
                <w:b/>
                <w:sz w:val="20"/>
                <w:szCs w:val="20"/>
                <w:u w:val="none"/>
                <w:lang w:val="en-US"/>
              </w:rPr>
              <w:t>office@ptsbg.eu</w:t>
            </w:r>
          </w:hyperlink>
          <w:r w:rsidRPr="00FF446B">
            <w:rPr>
              <w:rStyle w:val="Hyperlink"/>
              <w:b/>
              <w:sz w:val="20"/>
              <w:szCs w:val="20"/>
              <w:u w:val="none"/>
              <w:lang w:val="en-US"/>
            </w:rPr>
            <w:t xml:space="preserve">; </w:t>
          </w:r>
          <w:r w:rsidRPr="00FF446B">
            <w:rPr>
              <w:b/>
              <w:bCs/>
              <w:sz w:val="20"/>
              <w:szCs w:val="20"/>
            </w:rPr>
            <w:t>website</w:t>
          </w:r>
          <w:r w:rsidRPr="00FF446B">
            <w:rPr>
              <w:rStyle w:val="Hyperlink"/>
              <w:b/>
              <w:bCs/>
              <w:color w:val="auto"/>
              <w:sz w:val="20"/>
              <w:szCs w:val="20"/>
              <w:u w:val="none"/>
              <w:lang w:val="en-US"/>
            </w:rPr>
            <w:t>:</w:t>
          </w:r>
          <w:r w:rsidRPr="00FF446B">
            <w:rPr>
              <w:rStyle w:val="Hyperlink"/>
              <w:color w:val="auto"/>
              <w:sz w:val="20"/>
              <w:szCs w:val="20"/>
              <w:u w:val="none"/>
              <w:lang w:val="en-US"/>
            </w:rPr>
            <w:t xml:space="preserve"> </w:t>
          </w:r>
          <w:r w:rsidRPr="00FF446B">
            <w:rPr>
              <w:rStyle w:val="Hyperlink"/>
              <w:b/>
              <w:sz w:val="20"/>
              <w:szCs w:val="20"/>
              <w:u w:val="none"/>
              <w:lang w:val="en-US"/>
            </w:rPr>
            <w:t>www.ptsbg.eu</w:t>
          </w:r>
          <w:r w:rsidRPr="00FF446B">
            <w:rPr>
              <w:rStyle w:val="Hyperlink"/>
              <w:b/>
              <w:u w:val="none"/>
              <w:lang w:val="en-US"/>
            </w:rPr>
            <w:t xml:space="preserve"> </w:t>
          </w:r>
          <w:r w:rsidRPr="00FF446B">
            <w:rPr>
              <w:lang w:val="en-US"/>
            </w:rPr>
            <w:t xml:space="preserve"> </w:t>
          </w:r>
        </w:p>
      </w:tc>
    </w:tr>
  </w:tbl>
  <w:p w14:paraId="5EB0F920" w14:textId="77777777" w:rsidR="006449F2" w:rsidRPr="00FF446B" w:rsidRDefault="006449F2">
    <w:pPr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KteHCZ04ual/BtIPNEFB33tIXRMqjeC1+2d83RnKXA1dC2HbiYidfL1J+Gvm6mpANvBYuJ7CZECsf2TBbWA7lg==" w:salt="QHwXDTTTmLFqrk3scJV/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32"/>
    <w:rsid w:val="000719CD"/>
    <w:rsid w:val="001A04E0"/>
    <w:rsid w:val="00233F32"/>
    <w:rsid w:val="002C7494"/>
    <w:rsid w:val="004C08D3"/>
    <w:rsid w:val="005A4A4C"/>
    <w:rsid w:val="006449F2"/>
    <w:rsid w:val="006718C9"/>
    <w:rsid w:val="007073B4"/>
    <w:rsid w:val="007F0DC0"/>
    <w:rsid w:val="00907DEE"/>
    <w:rsid w:val="00BF71CD"/>
    <w:rsid w:val="00CD0DA5"/>
    <w:rsid w:val="00D634AE"/>
    <w:rsid w:val="00EE03F1"/>
    <w:rsid w:val="00FE2BC1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79652"/>
  <w15:chartTrackingRefBased/>
  <w15:docId w15:val="{D5CC66F0-74FC-4830-817B-3D23E531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F32"/>
    <w:pPr>
      <w:spacing w:after="0" w:line="276" w:lineRule="auto"/>
    </w:pPr>
    <w:rPr>
      <w:rFonts w:ascii="Arial" w:eastAsia="Arial" w:hAnsi="Arial" w:cs="Arial"/>
      <w:lang w:val="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9F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9F2"/>
    <w:rPr>
      <w:rFonts w:ascii="Arial" w:eastAsia="Arial" w:hAnsi="Arial" w:cs="Arial"/>
      <w:lang w:val="bg" w:eastAsia="bg-BG"/>
    </w:rPr>
  </w:style>
  <w:style w:type="paragraph" w:styleId="Footer">
    <w:name w:val="footer"/>
    <w:basedOn w:val="Normal"/>
    <w:link w:val="FooterChar"/>
    <w:uiPriority w:val="99"/>
    <w:unhideWhenUsed/>
    <w:rsid w:val="006449F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F2"/>
    <w:rPr>
      <w:rFonts w:ascii="Arial" w:eastAsia="Arial" w:hAnsi="Arial" w:cs="Arial"/>
      <w:lang w:val="bg" w:eastAsia="bg-BG"/>
    </w:rPr>
  </w:style>
  <w:style w:type="character" w:styleId="Hyperlink">
    <w:name w:val="Hyperlink"/>
    <w:basedOn w:val="DefaultParagraphFont"/>
    <w:uiPriority w:val="99"/>
    <w:unhideWhenUsed/>
    <w:rsid w:val="00644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66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ptsbg.e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ptsbg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194</Words>
  <Characters>1107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Belovski</dc:creator>
  <cp:keywords/>
  <dc:description/>
  <cp:lastModifiedBy>Valentin Belovski</cp:lastModifiedBy>
  <cp:revision>6</cp:revision>
  <dcterms:created xsi:type="dcterms:W3CDTF">2022-11-10T08:28:00Z</dcterms:created>
  <dcterms:modified xsi:type="dcterms:W3CDTF">2024-07-01T08:58:00Z</dcterms:modified>
</cp:coreProperties>
</file>