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8E" w:rsidRPr="00AF1589" w:rsidRDefault="00F63F8E" w:rsidP="00E553E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AF1589" w:rsidRDefault="00E553E7" w:rsidP="00E553E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КАРТА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 </w:t>
      </w:r>
    </w:p>
    <w:p w:rsidR="00E553E7" w:rsidRPr="00AF1589" w:rsidRDefault="00E553E7" w:rsidP="00E5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насочване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допълнителна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деца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специални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образователни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хронични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заболявания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вкл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AF1589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proofErr w:type="gram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ЦСОП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специални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училища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AF1589" w:rsidRDefault="002B2A9D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proofErr w:type="gramStart"/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53E7" w:rsidRPr="00AF158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E553E7" w:rsidRPr="00AF1589">
        <w:rPr>
          <w:rFonts w:ascii="Times New Roman" w:eastAsia="Times New Roman" w:hAnsi="Times New Roman" w:cs="Times New Roman"/>
          <w:sz w:val="24"/>
          <w:szCs w:val="24"/>
        </w:rPr>
        <w:t>/</w:t>
      </w:r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:rsidR="00E553E7" w:rsidRPr="00AF1589" w:rsidRDefault="00E553E7" w:rsidP="002B2A9D">
      <w:pPr>
        <w:ind w:left="720" w:firstLine="41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ден</w:t>
      </w:r>
      <w:proofErr w:type="spellEnd"/>
      <w:proofErr w:type="gram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месец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година</w:t>
      </w:r>
      <w:proofErr w:type="spellEnd"/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Образователна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институция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ПРЕДВАРИТЕЛНА ЧАСТ: 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Данни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детето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ученика</w:t>
      </w:r>
      <w:proofErr w:type="spellEnd"/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Име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презиме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фамилия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proofErr w:type="gram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</w:t>
      </w:r>
    </w:p>
    <w:p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Име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родителя/настойника</w:t>
      </w:r>
      <w:proofErr w:type="gram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</w:t>
      </w:r>
    </w:p>
    <w:p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Телефон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връзка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:_</w:t>
      </w:r>
      <w:proofErr w:type="gram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  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Ел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поща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:______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</w:p>
    <w:p w:rsidR="00B8064B" w:rsidRPr="002A036B" w:rsidRDefault="00B8064B" w:rsidP="00B8064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ЕГН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 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Пол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:___________</w:t>
      </w:r>
    </w:p>
    <w:p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Адрес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: ______________________________________________________________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Община</w:t>
      </w:r>
      <w:proofErr w:type="gram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Език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общуване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proofErr w:type="gram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</w:t>
      </w:r>
    </w:p>
    <w:p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Училище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/ДГ</w:t>
      </w:r>
      <w:proofErr w:type="gram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Клас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Група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:_______</w:t>
      </w:r>
      <w:r w:rsidR="002A036B" w:rsidRPr="00AF1589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2A036B" w:rsidRPr="00AF1589" w:rsidRDefault="002A036B" w:rsidP="002A036B">
      <w:pPr>
        <w:spacing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Фактически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причини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изготвяне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функционалната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</w:t>
      </w:r>
      <w:proofErr w:type="spellEnd"/>
      <w:r w:rsidRPr="00AF15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Моля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опишете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накратко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предизвикателствата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, с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които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сблъсква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детската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градина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училището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):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5118"/>
      </w:tblGrid>
      <w:tr w:rsidR="00AF1589" w:rsidRPr="00AF1589" w:rsidTr="00726D6F">
        <w:trPr>
          <w:trHeight w:val="508"/>
        </w:trPr>
        <w:tc>
          <w:tcPr>
            <w:tcW w:w="4800" w:type="dxa"/>
          </w:tcPr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Предизвикателства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участието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       </w:t>
            </w:r>
          </w:p>
        </w:tc>
        <w:tc>
          <w:tcPr>
            <w:tcW w:w="5118" w:type="dxa"/>
            <w:shd w:val="clear" w:color="auto" w:fill="FFFFFF"/>
          </w:tcPr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Особености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ученето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AF1589" w:rsidRPr="00AF1589" w:rsidTr="00726D6F">
        <w:trPr>
          <w:trHeight w:val="508"/>
        </w:trPr>
        <w:tc>
          <w:tcPr>
            <w:tcW w:w="4800" w:type="dxa"/>
          </w:tcPr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A036B" w:rsidRPr="00AF1589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18" w:type="dxa"/>
          </w:tcPr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F1589" w:rsidRPr="00AF1589" w:rsidRDefault="00AF1589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Наблюдение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поведението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групата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класната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стая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Моля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подчертайте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отнасящото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ученика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необходимост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може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да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избира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повече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един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критерий</w:t>
      </w:r>
      <w:proofErr w:type="spellEnd"/>
      <w:r w:rsidRPr="00AF158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3118"/>
        <w:gridCol w:w="3555"/>
      </w:tblGrid>
      <w:tr w:rsidR="00AF1589" w:rsidRPr="00AF1589" w:rsidTr="00726D6F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Ниво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активност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AF1589" w:rsidRDefault="00E553E7" w:rsidP="008725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Повишена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активност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Уместно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поведение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Летаргичен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уморен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учителите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Сътрудничи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Търси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внимание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Нуждае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внимание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Отказва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изпълнява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</w:t>
            </w:r>
            <w:proofErr w:type="spellEnd"/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връстници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групови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дейности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Общува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добре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Удря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закача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разсейва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отношения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Чака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инициират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контакт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Избягва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общува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</w:p>
        </w:tc>
      </w:tr>
      <w:tr w:rsidR="00E553E7" w:rsidRPr="00AF1589" w:rsidTr="00726D6F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Внимание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инструкциите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инструкциите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инструкциите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съсредоточи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разсейва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самостоятелно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концепции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концепции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Мотивация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Старае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отказва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Небрежен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Нетърпелив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справи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Колеблив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започване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задача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Апатичен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Безразличен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подходящо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темпо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бавно</w:t>
            </w:r>
            <w:proofErr w:type="spellEnd"/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Темперамент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Радостен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Депресивен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Агресивен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Враждебен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Тревожен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Мечтателен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Объркан</w:t>
            </w:r>
            <w:proofErr w:type="spellEnd"/>
          </w:p>
          <w:p w:rsidR="00E553E7" w:rsidRPr="00AF1589" w:rsidRDefault="00E553E7" w:rsidP="008725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разстройва</w:t>
            </w:r>
            <w:proofErr w:type="spellEnd"/>
          </w:p>
          <w:p w:rsidR="00E553E7" w:rsidRPr="00AF1589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МЕДИЦИНСКА ДИАГНОЗА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съществуващите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основни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здравословни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състояния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възможно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кодове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МКБ-10.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установено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медицинско</w:t>
      </w:r>
      <w:proofErr w:type="spellEnd"/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>състояние</w:t>
      </w:r>
      <w:proofErr w:type="spellEnd"/>
      <w:r w:rsidR="002A036B" w:rsidRPr="00AF158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МКБ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>: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F15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МКБ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>: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F15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E553E7" w:rsidRPr="00AF1589" w:rsidRDefault="00E553E7" w:rsidP="00E553E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Съществува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здравословно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състояние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болест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разстройство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нараняване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неговото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естество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диагноза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известни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>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ЧАСТ 1. ПЕДАГОГИЧЕСКИ, ПСИХОЛОГИЧЕСКИ И ЛОГОПЕДИЧЕН СТАТУС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AF1589" w:rsidRPr="00AF1589" w:rsidTr="00726D6F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:rsidR="00E553E7" w:rsidRPr="00AF1589" w:rsidRDefault="00E553E7" w:rsidP="00726D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оценяване</w:t>
            </w:r>
            <w:proofErr w:type="spellEnd"/>
          </w:p>
        </w:tc>
        <w:tc>
          <w:tcPr>
            <w:tcW w:w="393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</w:t>
            </w:r>
            <w:proofErr w:type="spellEnd"/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Внимание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възприятие</w:t>
            </w:r>
            <w:proofErr w:type="spellEnd"/>
          </w:p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Трудности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седи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спокойно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време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целия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учебен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час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педагогическа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ситуация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Задържа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вниманието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много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кратко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време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слуша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реагира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инструкциите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към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целия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група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Разчита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връстниците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копира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техните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действия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Структура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езика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граматични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правила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значение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думите</w:t>
            </w:r>
            <w:proofErr w:type="spellEnd"/>
          </w:p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логопед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Липса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реч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Имитира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звукове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фрази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Неразбираем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говор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Слива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звуковете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Фонологично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осъзнаване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звуков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анализ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синтез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Използва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речта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комуникативна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цел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Разбиране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нови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понятия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Намира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подходящата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дума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Разбира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смисъла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четене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Запомня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абстрактни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понятия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Погрешна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употреба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окончания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напр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граматически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несъгласувана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реч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Съставя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изречения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lastRenderedPageBreak/>
              <w:t>Умения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социална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комуникация</w:t>
            </w:r>
            <w:proofErr w:type="spellEnd"/>
          </w:p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)</w:t>
            </w:r>
          </w:p>
          <w:p w:rsidR="00E553E7" w:rsidRPr="00AF1589" w:rsidRDefault="00E553E7" w:rsidP="00726D6F">
            <w:pPr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Съзнателно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използване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зрителен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контакт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51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Поддържа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разговор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Често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променя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темата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разговора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Прави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несвързани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темата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разговора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коментари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Използва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неподходяща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сила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гласа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интонация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Смее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неподходящ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момент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/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изглежда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груб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/а 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Междуличностни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взаимоотношения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взаимодействия</w:t>
            </w:r>
            <w:proofErr w:type="spellEnd"/>
          </w:p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Иницииране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реагиране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подходящ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начин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социални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взаимодействия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81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Използване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реагиране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физически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контакт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социално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подходящ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начин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Регулиране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емоции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импулси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рамките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взаимоотношенията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2A036B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Социално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приемливо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поведение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, в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съответствие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със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социалните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норми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Използване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слухова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памет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Забравя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инструкциите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Изгубва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извършваната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дейност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нуждае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постоянни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насоки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Умения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мислене</w:t>
            </w:r>
            <w:proofErr w:type="spellEnd"/>
          </w:p>
          <w:p w:rsidR="00E553E7" w:rsidRPr="00AF1589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Възможност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разбиране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причинно-следствени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връзки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Прилагане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практика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вече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известната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информация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Наличие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организационни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умения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AF1589" w:rsidRDefault="00E553E7" w:rsidP="00726D6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Образователни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</w:rPr>
              <w:t>резултати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553E7" w:rsidRPr="00AF1589" w:rsidRDefault="00E553E7" w:rsidP="00726D6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AF158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класен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ръководител,или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Справя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поставените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задачи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рамките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класа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групата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Работи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сътрудничество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други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деца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ученици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Само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някои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учебни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предмети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образователни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области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среща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затруднение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AF1589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Обучава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индивидуални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учебни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отбелязва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</w:rPr>
              <w:t>учениците</w:t>
            </w:r>
            <w:proofErr w:type="spellEnd"/>
            <w:r w:rsidRPr="00AF158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AF1589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036B" w:rsidRPr="00AF1589" w:rsidRDefault="00E553E7" w:rsidP="002A036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5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ЧАСТ 2. </w:t>
      </w:r>
      <w:r w:rsidR="002A036B" w:rsidRPr="00AF15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1589">
        <w:rPr>
          <w:rFonts w:ascii="Times New Roman" w:eastAsia="Times New Roman" w:hAnsi="Times New Roman" w:cs="Times New Roman"/>
          <w:b/>
          <w:sz w:val="28"/>
          <w:szCs w:val="28"/>
        </w:rPr>
        <w:t>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обучение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F1589" w:rsidRPr="00AF1589" w:rsidTr="00726D6F">
        <w:tc>
          <w:tcPr>
            <w:tcW w:w="9606" w:type="dxa"/>
          </w:tcPr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92E" w:rsidRPr="00AF1589" w:rsidRDefault="0020592E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592E" w:rsidRPr="00AF1589" w:rsidRDefault="0020592E" w:rsidP="00AF158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Определяне на интензивност на допълнителната подкрепа за личностно развитие</w:t>
      </w:r>
    </w:p>
    <w:p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УЧЕБЕН ПРОЦЕС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20.25pt;height:18pt" o:ole="">
            <v:imagedata r:id="rId8" o:title=""/>
          </v:shape>
          <w:control r:id="rId9" w:name="DefaultOcxName" w:shapeid="_x0000_i1130"/>
        </w:obje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зпълнява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значителни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затруднения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71" type="#_x0000_t75" style="width:20.25pt;height:18pt" o:ole="">
            <v:imagedata r:id="rId8" o:title=""/>
          </v:shape>
          <w:control r:id="rId10" w:name="DefaultOcxName1" w:shapeid="_x0000_i1071"/>
        </w:obje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уждае</w:t>
      </w:r>
      <w:proofErr w:type="spellEnd"/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минимални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адаптации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материал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74" type="#_x0000_t75" style="width:20.25pt;height:18pt" o:ole="">
            <v:imagedata r:id="rId8" o:title=""/>
          </v:shape>
          <w:control r:id="rId11" w:name="DefaultOcxName2" w:shapeid="_x0000_i1074"/>
        </w:obje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уждае</w:t>
      </w:r>
      <w:proofErr w:type="spellEnd"/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постоянни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адаптации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материал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индивидуализирани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ТЕРАПЕВТИЧНА ПОДКРЕПА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77" type="#_x0000_t75" style="width:20.25pt;height:18pt" o:ole="">
            <v:imagedata r:id="rId8" o:title=""/>
          </v:shape>
          <w:control r:id="rId12" w:name="DefaultOcxName3" w:shapeid="_x0000_i1077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нужда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специализирани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терапевтични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0" type="#_x0000_t75" style="width:20.25pt;height:18pt" o:ole="">
            <v:imagedata r:id="rId8" o:title=""/>
          </v:shape>
          <w:control r:id="rId13" w:name="DefaultOcxName4" w:shapeid="_x0000_i1080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периодична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терапевтична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напр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веднъж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седмично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3" type="#_x0000_t75" style="width:20.25pt;height:18pt" o:ole="">
            <v:imagedata r:id="rId8" o:title=""/>
          </v:shape>
          <w:control r:id="rId14" w:name="DefaultOcxName5" w:shapeid="_x0000_i1083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постоянна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терапевтична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ежедневно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ПОДКРЕПА ОТ СПЕЦИАЛИСТИ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object w:dxaOrig="225" w:dyaOrig="225">
          <v:shape id="_x0000_i1086" type="#_x0000_t75" style="width:20.25pt;height:18pt" o:ole="">
            <v:imagedata r:id="rId8" o:title=""/>
          </v:shape>
          <w:control r:id="rId15" w:name="DefaultOcxName6" w:shapeid="_x0000_i1086"/>
        </w:obje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аботи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добре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специалисти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9" type="#_x0000_t75" style="width:20.25pt;height:18pt" o:ole="">
            <v:imagedata r:id="rId8" o:title=""/>
          </v:shape>
          <w:control r:id="rId16" w:name="DefaultOcxName7" w:shapeid="_x0000_i1089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епизодична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специалисти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напр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логопед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психолог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92" type="#_x0000_t75" style="width:20.25pt;height:18pt" o:ole="">
            <v:imagedata r:id="rId8" o:title=""/>
          </v:shape>
          <w:control r:id="rId17" w:name="DefaultOcxName8" w:shapeid="_x0000_i1092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интензивна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екип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специалисти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напр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логопед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психолог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ресурсен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учител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B2A9D" w:rsidRPr="00AF1589" w:rsidRDefault="002B2A9D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СОЦИАЛНО ВЗАИМОДЕЙСТВИЕ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95" type="#_x0000_t75" style="width:20.25pt;height:18pt" o:ole="">
            <v:imagedata r:id="rId8" o:title=""/>
          </v:shape>
          <w:control r:id="rId18" w:name="DefaultOcxName9" w:shapeid="_x0000_i1095"/>
        </w:obje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нтегрира</w:t>
      </w:r>
      <w:proofErr w:type="spellEnd"/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добре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класната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нужда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помощ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98" type="#_x0000_t75" style="width:20.25pt;height:18pt" o:ole="">
            <v:imagedata r:id="rId8" o:title=""/>
          </v:shape>
          <w:control r:id="rId19" w:name="DefaultOcxName10" w:shapeid="_x0000_i1098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помощ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социалното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включване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групови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01" type="#_x0000_t75" style="width:20.25pt;height:18pt" o:ole="">
            <v:imagedata r:id="rId8" o:title=""/>
          </v:shape>
          <w:control r:id="rId20" w:name="DefaultOcxName11" w:shapeid="_x0000_i1101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постоянна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взаимодействия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живот</w:t>
      </w:r>
      <w:proofErr w:type="spellEnd"/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а в детската градина/училището</w:t>
      </w: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АДАПТАЦИИ В СРЕДАТА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04" type="#_x0000_t75" style="width:20.25pt;height:18pt" o:ole="">
            <v:imagedata r:id="rId8" o:title=""/>
          </v:shape>
          <w:control r:id="rId21" w:name="DefaultOcxName12" w:shapeid="_x0000_i1104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нужда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значителни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адаптации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учебната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среда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07" type="#_x0000_t75" style="width:20.25pt;height:18pt" o:ole="">
            <v:imagedata r:id="rId8" o:title=""/>
          </v:shape>
          <w:control r:id="rId22" w:name="DefaultOcxName13" w:shapeid="_x0000_i1107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периодична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адаптация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средата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напр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смяна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промени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учебното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оборудване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10" type="#_x0000_t75" style="width:20.25pt;height:18pt" o:ole="">
            <v:imagedata r:id="rId8" o:title=""/>
          </v:shape>
          <w:control r:id="rId23" w:name="DefaultOcxName14" w:shapeid="_x0000_i1110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Постоянна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адаптация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средата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специализирани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уреди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помощни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технологии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0592E" w:rsidRPr="00AF1589" w:rsidRDefault="0020592E" w:rsidP="00AF1589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6. МОТИВАЦИЯ И ПОВЕДЕНИЕ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13" type="#_x0000_t75" style="width:20.25pt;height:18pt" o:ole="">
            <v:imagedata r:id="rId8" o:title=""/>
          </v:shape>
          <w:control r:id="rId24" w:name="DefaultOcxName15" w:shapeid="_x0000_i1113"/>
        </w:obje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амостоятелен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мотивиран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процес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16" type="#_x0000_t75" style="width:20.25pt;height:18pt" o:ole="">
            <v:imagedata r:id="rId8" o:title=""/>
          </v:shape>
          <w:control r:id="rId25" w:name="DefaultOcxName16" w:shapeid="_x0000_i1116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Показва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временна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липса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мотивация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нуждае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започване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завършване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19" type="#_x0000_t75" style="width:20.25pt;height:18pt" o:ole="">
            <v:imagedata r:id="rId8" o:title=""/>
          </v:shape>
          <w:control r:id="rId26" w:name="DefaultOcxName17" w:shapeid="_x0000_i1119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Нуждае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постоянна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поддържане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мотивацията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поведението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УМЕНИЯ ЗА САМОСТОЯТЕЛНОСТ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22" type="#_x0000_t75" style="width:20.25pt;height:18pt" o:ole="">
            <v:imagedata r:id="rId8" o:title=""/>
          </v:shape>
          <w:control r:id="rId27" w:name="DefaultOcxName18" w:shapeid="_x0000_i1122"/>
        </w:objec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апълно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B2A9D"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самостоятелен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изпълнението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ежедневните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25" type="#_x0000_t75" style="width:20.25pt;height:18pt" o:ole="">
            <v:imagedata r:id="rId8" o:title=""/>
          </v:shape>
          <w:control r:id="rId28" w:name="DefaultOcxName19" w:shapeid="_x0000_i1125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Нуждае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насоки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учебните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задачи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AF1589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128" type="#_x0000_t75" style="width:20.25pt;height:18pt" o:ole="">
            <v:imagedata r:id="rId8" o:title=""/>
          </v:shape>
          <w:control r:id="rId29" w:name="DefaultOcxName20" w:shapeid="_x0000_i1128"/>
        </w:objec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постоянна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0592E" w:rsidRPr="00AF1589" w:rsidRDefault="0020592E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F1589" w:rsidRPr="00AF1589" w:rsidTr="0020592E">
        <w:tc>
          <w:tcPr>
            <w:tcW w:w="9606" w:type="dxa"/>
          </w:tcPr>
          <w:p w:rsidR="0020592E" w:rsidRPr="00AF1589" w:rsidRDefault="0020592E" w:rsidP="002059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F1589">
              <w:rPr>
                <w:rFonts w:ascii="Segoe UI Symbol" w:eastAsia="Times New Roman" w:hAnsi="Segoe UI Symbol" w:cs="Segoe UI Symbol"/>
                <w:b/>
                <w:sz w:val="24"/>
                <w:szCs w:val="24"/>
                <w:lang w:val="bg-BG"/>
              </w:rPr>
              <w:t>☐</w:t>
            </w: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Ниска интензивност  </w:t>
            </w:r>
            <w:r w:rsidR="00872518"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(мин.1-2 часа/седмично)</w:t>
            </w:r>
          </w:p>
          <w:p w:rsidR="0020592E" w:rsidRPr="00AF1589" w:rsidRDefault="0020592E" w:rsidP="002059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F1589">
              <w:rPr>
                <w:rFonts w:ascii="Segoe UI Symbol" w:eastAsia="Times New Roman" w:hAnsi="Segoe UI Symbol" w:cs="Segoe UI Symbol"/>
                <w:b/>
                <w:sz w:val="24"/>
                <w:szCs w:val="24"/>
                <w:lang w:val="bg-BG"/>
              </w:rPr>
              <w:t>☐</w:t>
            </w:r>
            <w:r w:rsidRPr="00AF1589">
              <w:rPr>
                <w:rFonts w:ascii="Times New Roman" w:hAnsi="Times New Roman" w:cs="Times New Roman"/>
                <w:b/>
              </w:rPr>
              <w:t xml:space="preserve"> </w:t>
            </w: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Средна интензивност  </w:t>
            </w:r>
            <w:r w:rsidR="00872518"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(мин.3-5 часа/седмично)</w:t>
            </w:r>
          </w:p>
          <w:p w:rsidR="0020592E" w:rsidRPr="00AF1589" w:rsidRDefault="0020592E" w:rsidP="002059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589">
              <w:rPr>
                <w:rFonts w:ascii="Segoe UI Symbol" w:eastAsia="Times New Roman" w:hAnsi="Segoe UI Symbol" w:cs="Segoe UI Symbol"/>
                <w:b/>
                <w:sz w:val="24"/>
                <w:szCs w:val="24"/>
                <w:lang w:val="bg-BG"/>
              </w:rPr>
              <w:t>☐</w:t>
            </w:r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Висока интензивност</w:t>
            </w:r>
            <w:r w:rsidR="00872518"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 (мин.6-10 часа/седмично)</w:t>
            </w:r>
          </w:p>
        </w:tc>
      </w:tr>
    </w:tbl>
    <w:p w:rsidR="002B2A9D" w:rsidRPr="00AF1589" w:rsidRDefault="002B2A9D" w:rsidP="002B2A9D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Интензивността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подкрепата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определя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според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броя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отговорите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във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всяка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категория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.</w:t>
      </w:r>
    </w:p>
    <w:p w:rsidR="002B2A9D" w:rsidRPr="00AF1589" w:rsidRDefault="002B2A9D" w:rsidP="002B2A9D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Ниска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интензивност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:</w:t>
      </w: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Ако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повечето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отговори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попадат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в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първата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опция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ученикът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нуждае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минимална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.</w:t>
      </w:r>
    </w:p>
    <w:p w:rsidR="002B2A9D" w:rsidRPr="00AF1589" w:rsidRDefault="002B2A9D" w:rsidP="002B2A9D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i/>
          <w:sz w:val="20"/>
          <w:szCs w:val="16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Средна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интензивност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:</w:t>
      </w: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Ако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преобладават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отговори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във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втората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опция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ученикът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се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нуждае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периодична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специфични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адаптации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.</w:t>
      </w:r>
    </w:p>
    <w:p w:rsidR="0020592E" w:rsidRPr="00AF1589" w:rsidRDefault="002B2A9D" w:rsidP="002B2A9D">
      <w:pPr>
        <w:spacing w:after="0" w:line="240" w:lineRule="auto"/>
        <w:ind w:right="-535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Висока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интензивност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  <w:u w:val="single"/>
        </w:rPr>
        <w:t>:</w:t>
      </w:r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Ако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повечето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отговори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са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в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третата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опция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ученикът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изисква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постоянна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интензивна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включително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индивидуални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адаптации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терапевтична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намеса</w:t>
      </w:r>
      <w:proofErr w:type="spellEnd"/>
      <w:r w:rsidRPr="00AF1589">
        <w:rPr>
          <w:rFonts w:ascii="Times New Roman" w:eastAsia="Times New Roman" w:hAnsi="Times New Roman" w:cs="Times New Roman"/>
          <w:i/>
          <w:sz w:val="20"/>
          <w:szCs w:val="16"/>
        </w:rPr>
        <w:t>.</w:t>
      </w:r>
    </w:p>
    <w:p w:rsidR="0020592E" w:rsidRPr="00AF1589" w:rsidRDefault="0020592E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Насоки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ресурсното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подпомагане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AF1589" w:rsidTr="00726D6F">
        <w:tc>
          <w:tcPr>
            <w:tcW w:w="9606" w:type="dxa"/>
          </w:tcPr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Необходимост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помощн</w:t>
      </w:r>
      <w:r w:rsidR="00AF1589" w:rsidRPr="00AF158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proofErr w:type="spellEnd"/>
      <w:r w:rsidR="00AF1589"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589" w:rsidRPr="00AF1589">
        <w:rPr>
          <w:rFonts w:ascii="Times New Roman" w:eastAsia="Times New Roman" w:hAnsi="Times New Roman" w:cs="Times New Roman"/>
          <w:b/>
          <w:sz w:val="24"/>
          <w:szCs w:val="24"/>
        </w:rPr>
        <w:t>технологии</w:t>
      </w:r>
      <w:proofErr w:type="spellEnd"/>
      <w:r w:rsidR="00AF1589"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ДАК (</w:t>
      </w:r>
      <w:proofErr w:type="spellStart"/>
      <w:r w:rsidR="00AF1589" w:rsidRPr="00AF1589">
        <w:rPr>
          <w:rFonts w:ascii="Times New Roman" w:eastAsia="Times New Roman" w:hAnsi="Times New Roman" w:cs="Times New Roman"/>
          <w:b/>
          <w:sz w:val="24"/>
          <w:szCs w:val="24"/>
        </w:rPr>
        <w:t>Допълваща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алтернативна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комуникация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AF1589" w:rsidTr="00726D6F">
        <w:tc>
          <w:tcPr>
            <w:tcW w:w="9606" w:type="dxa"/>
          </w:tcPr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Необходимост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допълнителни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терапевтични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програми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AF1589" w:rsidTr="00726D6F">
        <w:tc>
          <w:tcPr>
            <w:tcW w:w="9606" w:type="dxa"/>
          </w:tcPr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AF1589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AF1589" w:rsidRDefault="00E553E7" w:rsidP="002A036B">
      <w:pPr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 3.</w:t>
      </w:r>
      <w:r w:rsidRPr="00AF1589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p w:rsidR="00E553E7" w:rsidRPr="00AF1589" w:rsidRDefault="00872518" w:rsidP="00E553E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lang w:val="bg-BG"/>
        </w:rPr>
        <w:t>(Седмичната заетост се определя съобразно интензивността на допълнителна подкрепа за личностно развитие)</w:t>
      </w: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AF1589" w:rsidRPr="00AF1589" w:rsidTr="00726D6F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заетост</w:t>
            </w:r>
            <w:proofErr w:type="spellEnd"/>
          </w:p>
        </w:tc>
      </w:tr>
      <w:tr w:rsidR="00AF1589" w:rsidRPr="00AF1589" w:rsidTr="00726D6F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AF1589" w:rsidTr="00726D6F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ЧАСТ 4. ИЗПОЛЗВАНЕ НА СОЦИАЛНИ УСЛУГИ В ОБЩНОСТТА</w:t>
      </w: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AF1589" w:rsidRPr="00AF1589" w:rsidTr="00726D6F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социалната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AF15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F1589" w:rsidRPr="00AF1589" w:rsidTr="00726D6F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589" w:rsidRPr="00AF1589" w:rsidTr="00726D6F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AF1589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Препоръки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ЕПЛР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вида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553E7" w:rsidRPr="00AF1589" w:rsidRDefault="00E553E7" w:rsidP="00872518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краткосрочна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допълнителна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подкрепа</w:t>
      </w:r>
      <w:proofErr w:type="spellEnd"/>
    </w:p>
    <w:p w:rsidR="00E553E7" w:rsidRPr="00AF1589" w:rsidRDefault="00E553E7" w:rsidP="00872518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дългосрочна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допълнителна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подкрепа</w:t>
      </w:r>
      <w:proofErr w:type="spellEnd"/>
    </w:p>
    <w:p w:rsidR="00E553E7" w:rsidRPr="00AF1589" w:rsidRDefault="00E553E7" w:rsidP="00872518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обща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личностно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proofErr w:type="spellEnd"/>
    </w:p>
    <w:p w:rsidR="002A036B" w:rsidRPr="00AF1589" w:rsidRDefault="002A03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Становище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специалистите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препоръки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вида</w:t>
      </w:r>
      <w:proofErr w:type="spellEnd"/>
      <w:r w:rsidR="00872518" w:rsidRPr="00AF15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 интензивността </w:t>
      </w:r>
      <w:proofErr w:type="gramStart"/>
      <w:r w:rsidR="00872518" w:rsidRPr="00AF15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 </w:t>
      </w: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допълнителна</w:t>
      </w:r>
      <w:proofErr w:type="spellEnd"/>
      <w:proofErr w:type="gram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подкрепа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личностно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proofErr w:type="spellEnd"/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E553E7" w:rsidRPr="00AF1589" w:rsidTr="00726D6F">
        <w:trPr>
          <w:trHeight w:val="1430"/>
        </w:trPr>
        <w:tc>
          <w:tcPr>
            <w:tcW w:w="9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53E7" w:rsidRPr="00AF1589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Извършили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оценката</w:t>
      </w:r>
      <w:proofErr w:type="spellEnd"/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Имена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длъжности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подписи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Мнение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родител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553E7" w:rsidRPr="00AF1589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6B" w:rsidRPr="00AF1589" w:rsidRDefault="002A036B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AF1589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Подпис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родител</w:t>
      </w:r>
      <w:proofErr w:type="spellEnd"/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t>: ………………………………………………………………………..</w:t>
      </w:r>
    </w:p>
    <w:p w:rsidR="00E553E7" w:rsidRPr="00AF1589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6B" w:rsidRPr="00AF1589" w:rsidRDefault="002A03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3E7" w:rsidRPr="00AF1589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5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ДЕКЛАРАЦИЯ ЗА СЪГЛАСИЕ ОТ РОДИТЕЛ/НАСТОЙНИК ЗА ОБРАБОТВАНЕ НА ЛИЧНИ ДАННИ НА ДЕТЕ/УЧЕНИК</w:t>
      </w:r>
    </w:p>
    <w:p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AF1589" w:rsidRDefault="00E553E7" w:rsidP="00E553E7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:rsidR="00E553E7" w:rsidRPr="00AF1589" w:rsidRDefault="00E553E7" w:rsidP="00E553E7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553E7" w:rsidRPr="00AF1589" w:rsidRDefault="00E553E7" w:rsidP="00E553E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proofErr w:type="gram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че</w:t>
      </w:r>
      <w:proofErr w:type="spellEnd"/>
      <w:proofErr w:type="gram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давам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съгласие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обработване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предоставените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мен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условията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в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съответствие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относимите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нормативни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разпоредби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регламентиращи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обработването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в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т.ч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съобразяване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правната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сила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приложимия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25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май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2018г.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Регламент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(ЕС) 2016/679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Европейския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парламент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Съвета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27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април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2016г.  </w:t>
      </w:r>
      <w:proofErr w:type="spellStart"/>
      <w:proofErr w:type="gram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относно</w:t>
      </w:r>
      <w:proofErr w:type="spellEnd"/>
      <w:proofErr w:type="gram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защитата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физическите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лица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във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връзка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обработването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свободното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движение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такива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за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отмяна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Директива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95/46/ЕО (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Общ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регламент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относно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защитата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Трите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имена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</w:t>
      </w:r>
    </w:p>
    <w:p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....................................................................................................................</w:t>
      </w:r>
    </w:p>
    <w:p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AF1589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>: .............................</w:t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r w:rsidRPr="00AF158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F1589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Pr="00AF1589">
        <w:rPr>
          <w:rFonts w:ascii="Times New Roman" w:eastAsia="Times New Roman" w:hAnsi="Times New Roman" w:cs="Times New Roman"/>
          <w:sz w:val="24"/>
          <w:szCs w:val="24"/>
        </w:rPr>
        <w:t>: ........................</w:t>
      </w:r>
    </w:p>
    <w:p w:rsidR="000F1A98" w:rsidRPr="00AF1589" w:rsidRDefault="000F1A98">
      <w:pPr>
        <w:rPr>
          <w:rFonts w:ascii="Times New Roman" w:hAnsi="Times New Roman" w:cs="Times New Roman"/>
        </w:rPr>
      </w:pPr>
    </w:p>
    <w:sectPr w:rsidR="000F1A98" w:rsidRPr="00AF1589" w:rsidSect="00E71FC2">
      <w:footerReference w:type="default" r:id="rId30"/>
      <w:headerReference w:type="first" r:id="rId31"/>
      <w:pgSz w:w="11799" w:h="17272"/>
      <w:pgMar w:top="992" w:right="1418" w:bottom="1134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2E" w:rsidRDefault="0020592E">
      <w:pPr>
        <w:spacing w:after="0" w:line="240" w:lineRule="auto"/>
      </w:pPr>
      <w:r>
        <w:separator/>
      </w:r>
    </w:p>
  </w:endnote>
  <w:endnote w:type="continuationSeparator" w:id="0">
    <w:p w:rsidR="0020592E" w:rsidRDefault="0020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2E" w:rsidRDefault="0020592E">
    <w:pPr>
      <w:jc w:val="right"/>
    </w:pPr>
    <w:r>
      <w:fldChar w:fldCharType="begin"/>
    </w:r>
    <w:r>
      <w:instrText>PAGE</w:instrText>
    </w:r>
    <w:r>
      <w:fldChar w:fldCharType="separate"/>
    </w:r>
    <w:r w:rsidR="005D2C03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2E" w:rsidRDefault="0020592E">
      <w:pPr>
        <w:spacing w:after="0" w:line="240" w:lineRule="auto"/>
      </w:pPr>
      <w:r>
        <w:separator/>
      </w:r>
    </w:p>
  </w:footnote>
  <w:footnote w:type="continuationSeparator" w:id="0">
    <w:p w:rsidR="0020592E" w:rsidRDefault="0020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2E" w:rsidRPr="00D635EA" w:rsidRDefault="0020592E" w:rsidP="00E71FC2">
    <w:pPr>
      <w:spacing w:line="36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b/>
        <w:i/>
        <w:sz w:val="24"/>
        <w:szCs w:val="24"/>
        <w:vertAlign w:val="superscript"/>
      </w:rPr>
      <w:t>Приложение</w:t>
    </w:r>
    <w:proofErr w:type="spellEnd"/>
    <w:r>
      <w:rPr>
        <w:rFonts w:ascii="Times New Roman" w:eastAsia="Times New Roman" w:hAnsi="Times New Roman" w:cs="Times New Roman"/>
        <w:b/>
        <w:i/>
        <w:sz w:val="24"/>
        <w:szCs w:val="24"/>
        <w:vertAlign w:val="superscript"/>
      </w:rPr>
      <w:t xml:space="preserve"> 1</w:t>
    </w:r>
    <w:r w:rsidRPr="00D635EA">
      <w:rPr>
        <w:rFonts w:ascii="Times New Roman" w:eastAsia="Times New Roman" w:hAnsi="Times New Roman" w:cs="Times New Roman"/>
        <w:b/>
        <w:i/>
        <w:sz w:val="24"/>
        <w:szCs w:val="24"/>
      </w:rPr>
      <w:t xml:space="preserve"> </w:t>
    </w:r>
  </w:p>
  <w:p w:rsidR="0020592E" w:rsidRPr="00E71FC2" w:rsidRDefault="0020592E" w:rsidP="00E71FC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E7"/>
    <w:rsid w:val="000D5AA7"/>
    <w:rsid w:val="000F1A98"/>
    <w:rsid w:val="0020592E"/>
    <w:rsid w:val="002251D6"/>
    <w:rsid w:val="00237D7A"/>
    <w:rsid w:val="002A036B"/>
    <w:rsid w:val="002B2A9D"/>
    <w:rsid w:val="003B5664"/>
    <w:rsid w:val="0049769F"/>
    <w:rsid w:val="004C3843"/>
    <w:rsid w:val="005D2C03"/>
    <w:rsid w:val="00726D6F"/>
    <w:rsid w:val="007A16F4"/>
    <w:rsid w:val="007C1D21"/>
    <w:rsid w:val="00872518"/>
    <w:rsid w:val="00AF1589"/>
    <w:rsid w:val="00B8064B"/>
    <w:rsid w:val="00C6595D"/>
    <w:rsid w:val="00C85BEC"/>
    <w:rsid w:val="00CC7501"/>
    <w:rsid w:val="00D635EA"/>
    <w:rsid w:val="00E553E7"/>
    <w:rsid w:val="00E56BA4"/>
    <w:rsid w:val="00E71FC2"/>
    <w:rsid w:val="00F63F8E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8F5F6EE"/>
  <w15:docId w15:val="{E3824654-D649-4425-8FA1-7258E015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592E"/>
    <w:rPr>
      <w:rFonts w:ascii="Calibri" w:eastAsia="Calibri" w:hAnsi="Calibri" w:cs="Calibri"/>
      <w:lang w:val="en-GB" w:eastAsia="bg-BG"/>
    </w:rPr>
  </w:style>
  <w:style w:type="paragraph" w:styleId="1">
    <w:name w:val="heading 1"/>
    <w:basedOn w:val="a0"/>
    <w:next w:val="a0"/>
    <w:link w:val="10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1"/>
    <w:link w:val="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30">
    <w:name w:val="Заглавие 3 Знак"/>
    <w:basedOn w:val="a1"/>
    <w:link w:val="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a4">
    <w:name w:val="Strong"/>
    <w:basedOn w:val="a1"/>
    <w:uiPriority w:val="22"/>
    <w:qFormat/>
    <w:rsid w:val="004C3843"/>
    <w:rPr>
      <w:b/>
      <w:bCs/>
    </w:rPr>
  </w:style>
  <w:style w:type="character" w:styleId="a5">
    <w:name w:val="Emphasis"/>
    <w:basedOn w:val="a1"/>
    <w:uiPriority w:val="20"/>
    <w:qFormat/>
    <w:rsid w:val="004C3843"/>
    <w:rPr>
      <w:i/>
      <w:iCs/>
    </w:rPr>
  </w:style>
  <w:style w:type="paragraph" w:styleId="a6">
    <w:name w:val="List Paragraph"/>
    <w:basedOn w:val="a0"/>
    <w:uiPriority w:val="34"/>
    <w:qFormat/>
    <w:rsid w:val="004C3843"/>
    <w:pPr>
      <w:ind w:left="720"/>
      <w:contextualSpacing/>
    </w:pPr>
  </w:style>
  <w:style w:type="character" w:customStyle="1" w:styleId="40">
    <w:name w:val="Заглавие 4 Знак"/>
    <w:basedOn w:val="a1"/>
    <w:link w:val="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50">
    <w:name w:val="Заглавие 5 Знак"/>
    <w:basedOn w:val="a1"/>
    <w:link w:val="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60">
    <w:name w:val="Заглавие 6 Знак"/>
    <w:basedOn w:val="a1"/>
    <w:link w:val="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a7">
    <w:name w:val="Title"/>
    <w:basedOn w:val="a0"/>
    <w:next w:val="a0"/>
    <w:link w:val="a8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a8">
    <w:name w:val="Заглавие Знак"/>
    <w:basedOn w:val="a1"/>
    <w:link w:val="a7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2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E553E7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ad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ae">
    <w:name w:val="annotation reference"/>
    <w:basedOn w:val="a1"/>
    <w:uiPriority w:val="99"/>
    <w:semiHidden/>
    <w:unhideWhenUsed/>
    <w:rsid w:val="00E553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53E7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a1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a1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a1"/>
    <w:rsid w:val="00E553E7"/>
  </w:style>
  <w:style w:type="paragraph" w:styleId="af3">
    <w:name w:val="Normal (Web)"/>
    <w:basedOn w:val="a0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a1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f4">
    <w:name w:val="a"/>
    <w:basedOn w:val="a1"/>
    <w:rsid w:val="00E553E7"/>
  </w:style>
  <w:style w:type="character" w:customStyle="1" w:styleId="mw-headline">
    <w:name w:val="mw-headline"/>
    <w:basedOn w:val="a1"/>
    <w:rsid w:val="00E553E7"/>
  </w:style>
  <w:style w:type="character" w:customStyle="1" w:styleId="apple-converted-space">
    <w:name w:val="apple-converted-space"/>
    <w:basedOn w:val="a1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af5">
    <w:name w:val="Body Text"/>
    <w:basedOn w:val="a0"/>
    <w:link w:val="af6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f6">
    <w:name w:val="Основен текст Знак"/>
    <w:basedOn w:val="a1"/>
    <w:link w:val="af5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7">
    <w:name w:val="header"/>
    <w:basedOn w:val="a0"/>
    <w:link w:val="af8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8">
    <w:name w:val="Горен колонтитул Знак"/>
    <w:basedOn w:val="a1"/>
    <w:link w:val="af7"/>
    <w:uiPriority w:val="99"/>
    <w:rsid w:val="00E553E7"/>
    <w:rPr>
      <w:rFonts w:ascii="Calibri" w:eastAsia="Calibri" w:hAnsi="Calibri" w:cs="Calibri"/>
      <w:lang w:eastAsia="bg-BG"/>
    </w:rPr>
  </w:style>
  <w:style w:type="paragraph" w:styleId="af9">
    <w:name w:val="footer"/>
    <w:basedOn w:val="a0"/>
    <w:link w:val="afa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a">
    <w:name w:val="Долен колонтитул Знак"/>
    <w:basedOn w:val="a1"/>
    <w:link w:val="af9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fb">
    <w:name w:val="Бележка под линия_"/>
    <w:basedOn w:val="a1"/>
    <w:link w:val="afc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fd">
    <w:name w:val="Основен текст_"/>
    <w:basedOn w:val="a1"/>
    <w:link w:val="1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fc">
    <w:name w:val="Бележка под линия"/>
    <w:basedOn w:val="a0"/>
    <w:link w:val="afb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1">
    <w:name w:val="Основен текст1"/>
    <w:basedOn w:val="a0"/>
    <w:link w:val="afd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fe">
    <w:name w:val="Други_"/>
    <w:basedOn w:val="a1"/>
    <w:link w:val="aff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1">
    <w:name w:val="Заглавие #3_"/>
    <w:basedOn w:val="a1"/>
    <w:link w:val="3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ff0">
    <w:name w:val="Заглавие на таблица_"/>
    <w:basedOn w:val="a1"/>
    <w:link w:val="aff1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ff">
    <w:name w:val="Други"/>
    <w:basedOn w:val="a0"/>
    <w:link w:val="afe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2">
    <w:name w:val="Заглавие #3"/>
    <w:basedOn w:val="a0"/>
    <w:link w:val="31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ff1">
    <w:name w:val="Заглавие на таблица"/>
    <w:basedOn w:val="a0"/>
    <w:link w:val="aff0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1">
    <w:name w:val="Основен текст (4)_"/>
    <w:basedOn w:val="a1"/>
    <w:link w:val="42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ff2">
    <w:name w:val="Заглавие на изображение_"/>
    <w:basedOn w:val="a1"/>
    <w:link w:val="aff3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2">
    <w:name w:val="Основен текст (4)"/>
    <w:basedOn w:val="a0"/>
    <w:link w:val="41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ff3">
    <w:name w:val="Заглавие на изображение"/>
    <w:basedOn w:val="a0"/>
    <w:link w:val="aff2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1">
    <w:name w:val="Заглавие #2_"/>
    <w:basedOn w:val="a1"/>
    <w:link w:val="22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Заглавие #2"/>
    <w:basedOn w:val="a0"/>
    <w:link w:val="21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3">
    <w:name w:val="Основен текст (2)_"/>
    <w:basedOn w:val="a1"/>
    <w:link w:val="24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1">
    <w:name w:val="Основен текст (5)_"/>
    <w:basedOn w:val="a1"/>
    <w:link w:val="5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a1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4">
    <w:name w:val="Основен текст (2)"/>
    <w:basedOn w:val="a0"/>
    <w:link w:val="23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2">
    <w:name w:val="Основен текст (5)"/>
    <w:basedOn w:val="a0"/>
    <w:link w:val="51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a0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3">
    <w:name w:val="Заглавие #4_"/>
    <w:basedOn w:val="a1"/>
    <w:link w:val="44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4">
    <w:name w:val="Заглавие #4"/>
    <w:basedOn w:val="a0"/>
    <w:link w:val="43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aff4">
    <w:name w:val="Subtitle"/>
    <w:basedOn w:val="a0"/>
    <w:next w:val="a0"/>
    <w:link w:val="aff5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5">
    <w:name w:val="Подзаглавие Знак"/>
    <w:basedOn w:val="a1"/>
    <w:link w:val="aff4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0">
    <w:name w:val="4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0">
    <w:name w:val="4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0">
    <w:name w:val="3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0">
    <w:name w:val="3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0">
    <w:name w:val="2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0">
    <w:name w:val="2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a1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0">
    <w:name w:val="1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3">
    <w:name w:val="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1"/>
    <w:rsid w:val="00E553E7"/>
  </w:style>
  <w:style w:type="paragraph" w:styleId="aff6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a1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2A036B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616D-8FB2-4E3C-ABAE-89B26F61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1690</Words>
  <Characters>9635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RC</cp:lastModifiedBy>
  <cp:revision>7</cp:revision>
  <dcterms:created xsi:type="dcterms:W3CDTF">2024-09-10T10:45:00Z</dcterms:created>
  <dcterms:modified xsi:type="dcterms:W3CDTF">2024-09-11T12:14:00Z</dcterms:modified>
</cp:coreProperties>
</file>